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663AA31D" w:rsidP="422B7000" w:rsidRDefault="663AA31D" w14:paraId="4475E797" w14:textId="1ECBFA7C">
      <w:pPr>
        <w:jc w:val="center"/>
        <w:rPr>
          <w:sz w:val="40"/>
          <w:szCs w:val="40"/>
        </w:rPr>
      </w:pPr>
      <w:bookmarkStart w:name="_GoBack" w:id="0"/>
      <w:bookmarkEnd w:id="0"/>
      <w:proofErr w:type="spellStart"/>
      <w:r w:rsidRPr="422B7000" w:rsidR="663AA31D">
        <w:rPr>
          <w:sz w:val="40"/>
          <w:szCs w:val="40"/>
        </w:rPr>
        <w:t>Nonogram</w:t>
      </w:r>
      <w:proofErr w:type="spellEnd"/>
      <w:r w:rsidRPr="422B7000" w:rsidR="663AA31D">
        <w:rPr>
          <w:sz w:val="40"/>
          <w:szCs w:val="40"/>
        </w:rPr>
        <w:t xml:space="preserve"> game report:</w:t>
      </w:r>
    </w:p>
    <w:p w:rsidR="663AA31D" w:rsidP="422B7000" w:rsidRDefault="663AA31D" w14:paraId="78EAB5C1" w14:textId="3A8383DE">
      <w:pPr>
        <w:pStyle w:val="Normal"/>
        <w:jc w:val="left"/>
        <w:rPr>
          <w:sz w:val="40"/>
          <w:szCs w:val="40"/>
        </w:rPr>
      </w:pPr>
      <w:r w:rsidRPr="422B7000" w:rsidR="663AA31D">
        <w:rPr>
          <w:sz w:val="40"/>
          <w:szCs w:val="40"/>
        </w:rPr>
        <w:t>1.in</w:t>
      </w:r>
      <w:r w:rsidRPr="422B7000" w:rsidR="6E63D492">
        <w:rPr>
          <w:sz w:val="40"/>
          <w:szCs w:val="40"/>
        </w:rPr>
        <w:t>troduction</w:t>
      </w:r>
      <w:r w:rsidRPr="422B7000" w:rsidR="663AA31D">
        <w:rPr>
          <w:sz w:val="40"/>
          <w:szCs w:val="40"/>
        </w:rPr>
        <w:t xml:space="preserve"> of the game:</w:t>
      </w:r>
    </w:p>
    <w:p w:rsidR="1D874878" w:rsidP="2E6F8041" w:rsidRDefault="1D874878" w14:paraId="28983ECC" w14:textId="043E855E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proofErr w:type="spellStart"/>
      <w:r w:rsidRPr="7CE61581" w:rsidR="1D874878">
        <w:rPr>
          <w:sz w:val="24"/>
          <w:szCs w:val="24"/>
        </w:rPr>
        <w:t>Nonogram</w:t>
      </w:r>
      <w:proofErr w:type="spellEnd"/>
      <w:r w:rsidRPr="7CE61581" w:rsidR="1D874878">
        <w:rPr>
          <w:sz w:val="24"/>
          <w:szCs w:val="24"/>
        </w:rPr>
        <w:t xml:space="preserve"> consist of a table, </w:t>
      </w:r>
      <w:r w:rsidRPr="7CE61581" w:rsidR="764D48C6">
        <w:rPr>
          <w:sz w:val="24"/>
          <w:szCs w:val="24"/>
        </w:rPr>
        <w:t>conta</w:t>
      </w:r>
      <w:r w:rsidRPr="7CE61581" w:rsidR="764D48C6">
        <w:rPr>
          <w:sz w:val="24"/>
          <w:szCs w:val="24"/>
        </w:rPr>
        <w:t xml:space="preserve">in </w:t>
      </w:r>
      <w:r w:rsidRPr="2E6F8041" w:rsidR="764D48C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black and </w:t>
      </w:r>
      <w:r w:rsidRPr="2E6F8041" w:rsidR="764D48C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w</w:t>
      </w:r>
      <w:r w:rsidRPr="2E6F8041" w:rsidR="254FFC2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h</w:t>
      </w:r>
      <w:r w:rsidRPr="2E6F8041" w:rsidR="764D48C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ite</w:t>
      </w:r>
      <w:r w:rsidRPr="2E6F8041" w:rsidR="764D48C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 </w:t>
      </w:r>
      <w:r w:rsidRPr="2E6F8041" w:rsidR="764D48C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dot.</w:t>
      </w:r>
      <w:r w:rsidRPr="2E6F8041" w:rsidR="559182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 </w:t>
      </w:r>
      <w:r w:rsidRPr="2E6F8041" w:rsidR="764D48C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Each</w:t>
      </w:r>
      <w:r w:rsidRPr="2E6F8041" w:rsidR="764D48C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 row and colu</w:t>
      </w:r>
      <w:r w:rsidR="764D48C6">
        <w:drawing>
          <wp:anchor distT="0" distB="0" distL="114300" distR="114300" simplePos="0" relativeHeight="251658240" behindDoc="0" locked="0" layoutInCell="1" allowOverlap="1" wp14:editId="1F8C6751" wp14:anchorId="6036719F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3786964" cy="2762277"/>
            <wp:effectExtent l="0" t="0" r="0" b="0"/>
            <wp:wrapSquare wrapText="bothSides"/>
            <wp:docPr id="20954535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57a18099294cd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50" t="52592" r="61041" b="24444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786964" cy="2762277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2E6F8041" w:rsidR="764D48C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mn </w:t>
      </w:r>
      <w:r w:rsidRPr="2E6F8041" w:rsidR="764D48C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ha</w:t>
      </w:r>
      <w:r w:rsidRPr="2E6F8041" w:rsidR="40FDA0D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ve</w:t>
      </w:r>
      <w:r w:rsidRPr="2E6F8041" w:rsidR="764D48C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 a set of </w:t>
      </w:r>
      <w:r w:rsidRPr="2E6F8041" w:rsidR="559FBB5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numbers,</w:t>
      </w:r>
      <w:r w:rsidRPr="2E6F8041" w:rsidR="6ADAB31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 </w:t>
      </w:r>
      <w:r w:rsidRPr="2E6F8041" w:rsidR="559FBB5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for</w:t>
      </w:r>
      <w:r w:rsidRPr="2E6F8041" w:rsidR="559FBB5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 example “1 2” represents there are 2 parts</w:t>
      </w:r>
      <w:r w:rsidRPr="2E6F8041" w:rsidR="526553A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 that are black, first one only </w:t>
      </w:r>
      <w:proofErr w:type="spellStart"/>
      <w:r w:rsidRPr="2E6F8041" w:rsidR="526553A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ocup</w:t>
      </w:r>
      <w:r w:rsidRPr="2E6F8041" w:rsidR="7397132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i</w:t>
      </w:r>
      <w:r w:rsidRPr="2E6F8041" w:rsidR="1F8C675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es</w:t>
      </w:r>
      <w:proofErr w:type="spellEnd"/>
      <w:r w:rsidRPr="2E6F8041" w:rsidR="526553A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 1 </w:t>
      </w:r>
      <w:r w:rsidRPr="2E6F8041" w:rsidR="526553A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spaces,</w:t>
      </w:r>
      <w:r w:rsidRPr="2E6F8041" w:rsidR="4EABF0B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 </w:t>
      </w:r>
      <w:r w:rsidRPr="2E6F8041" w:rsidR="526553A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and</w:t>
      </w:r>
      <w:r w:rsidRPr="2E6F8041" w:rsidR="526553A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 the second one </w:t>
      </w:r>
      <w:proofErr w:type="spellStart"/>
      <w:r w:rsidRPr="2E6F8041" w:rsidR="526553A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ocup</w:t>
      </w:r>
      <w:r w:rsidRPr="2E6F8041" w:rsidR="4A37A38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ies</w:t>
      </w:r>
      <w:proofErr w:type="spellEnd"/>
      <w:r w:rsidRPr="2E6F8041" w:rsidR="75F7F8A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 two </w:t>
      </w:r>
      <w:r w:rsidRPr="2E6F8041" w:rsidR="75F7F8A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space</w:t>
      </w:r>
      <w:r w:rsidRPr="2E6F8041" w:rsidR="43544E4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s</w:t>
      </w:r>
      <w:r w:rsidRPr="2E6F8041" w:rsidR="75F7F8A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.</w:t>
      </w:r>
    </w:p>
    <w:p w:rsidR="1D874878" w:rsidP="2E6F8041" w:rsidRDefault="1D874878" w14:paraId="12851B62" w14:textId="00733458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2E6F8041" w:rsidR="2BE3963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The task is to fill the spaces such that it fulfill the requirements of rows and columns, for example. In the table ,”4” is fu</w:t>
      </w:r>
      <w:r w:rsidRPr="2E6F8041" w:rsidR="479385E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llfill by 4-consecutive1 “11110”, and “1 1”is fullfill by “10100”.</w:t>
      </w:r>
    </w:p>
    <w:p w:rsidR="1D874878" w:rsidP="422B7000" w:rsidRDefault="1D874878" w14:paraId="52D89DE3" w14:textId="5C8D8D92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40"/>
          <w:szCs w:val="40"/>
          <w:lang w:val="en-US"/>
        </w:rPr>
      </w:pPr>
      <w:r w:rsidRPr="422B7000" w:rsidR="16C6085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40"/>
          <w:szCs w:val="40"/>
          <w:lang w:val="en-US"/>
        </w:rPr>
        <w:t>2. the program:</w:t>
      </w:r>
    </w:p>
    <w:p w:rsidR="1D874878" w:rsidP="422B7000" w:rsidRDefault="1D874878" w14:paraId="655E9C00" w14:textId="4E233FE0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422B7000" w:rsidR="16C6085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The program </w:t>
      </w:r>
      <w:proofErr w:type="gramStart"/>
      <w:r w:rsidRPr="422B7000" w:rsidR="16C6085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consist</w:t>
      </w:r>
      <w:proofErr w:type="gramEnd"/>
      <w:r w:rsidRPr="422B7000" w:rsidR="16C6085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 of </w:t>
      </w:r>
      <w:r w:rsidRPr="422B7000" w:rsidR="16C6085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numerous</w:t>
      </w:r>
      <w:r w:rsidRPr="422B7000" w:rsidR="16C6085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 parts.</w:t>
      </w:r>
    </w:p>
    <w:p w:rsidR="1D874878" w:rsidP="2E6F8041" w:rsidRDefault="1D874878" w14:paraId="6871D1B2" w14:textId="0D72A986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</w:p>
    <w:p w:rsidR="1D874878" w:rsidP="2E6F8041" w:rsidRDefault="1D874878" w14:paraId="13AEC33B" w14:textId="65D65433">
      <w:pPr>
        <w:pStyle w:val="Normal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</w:p>
    <w:p w:rsidR="1D874878" w:rsidP="7CE61581" w:rsidRDefault="1D874878" w14:paraId="7B691B4B" w14:textId="2E894D41">
      <w:pPr>
        <w:pStyle w:val="Normal"/>
        <w:jc w:val="left"/>
      </w:pPr>
      <w:r w:rsidR="16C60859">
        <w:drawing>
          <wp:inline wp14:editId="76DC2DE2" wp14:anchorId="0A51AD3C">
            <wp:extent cx="4419630" cy="1218542"/>
            <wp:effectExtent l="0" t="0" r="0" b="0"/>
            <wp:docPr id="11364196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718d18d2064f7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0" t="16666" r="35416" b="6148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19630" cy="121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74878" w:rsidP="7CE61581" w:rsidRDefault="1D874878" w14:paraId="4AEF3FB9" w14:textId="18350FDC">
      <w:pPr>
        <w:pStyle w:val="Normal"/>
        <w:jc w:val="left"/>
      </w:pPr>
      <w:r w:rsidR="16C60859">
        <w:rPr/>
        <w:t xml:space="preserve">The  </w:t>
      </w:r>
      <w:proofErr w:type="spellStart"/>
      <w:r w:rsidRPr="422B7000" w:rsidR="16C60859">
        <w:rPr>
          <w:sz w:val="40"/>
          <w:szCs w:val="40"/>
        </w:rPr>
        <w:t>convertToString</w:t>
      </w:r>
      <w:proofErr w:type="spellEnd"/>
      <w:r w:rsidRPr="422B7000" w:rsidR="3B42CF85">
        <w:rPr>
          <w:sz w:val="40"/>
          <w:szCs w:val="40"/>
        </w:rPr>
        <w:t>()</w:t>
      </w:r>
      <w:r w:rsidR="16C60859">
        <w:rPr/>
        <w:t xml:space="preserve"> </w:t>
      </w:r>
      <w:proofErr w:type="spellStart"/>
      <w:r w:rsidR="16C60859">
        <w:rPr/>
        <w:t>funtion</w:t>
      </w:r>
      <w:proofErr w:type="spellEnd"/>
      <w:r w:rsidR="16C60859">
        <w:rPr/>
        <w:t xml:space="preserve"> generate the requirements of rows and </w:t>
      </w:r>
      <w:proofErr w:type="spellStart"/>
      <w:r w:rsidR="16C60859">
        <w:rPr/>
        <w:t>coloumn</w:t>
      </w:r>
      <w:proofErr w:type="spellEnd"/>
      <w:r w:rsidR="16C60859">
        <w:rPr/>
        <w:t xml:space="preserve"> from char array</w:t>
      </w:r>
    </w:p>
    <w:p w:rsidR="1D874878" w:rsidP="7CE61581" w:rsidRDefault="1D874878" w14:paraId="11FEF925" w14:textId="3DB6DA1D">
      <w:pPr>
        <w:pStyle w:val="Normal"/>
        <w:jc w:val="left"/>
      </w:pPr>
      <w:r w:rsidR="0C21FFBA">
        <w:drawing>
          <wp:inline wp14:editId="7C5F3718" wp14:anchorId="515D89A4">
            <wp:extent cx="4333921" cy="3166305"/>
            <wp:effectExtent l="0" t="0" r="0" b="0"/>
            <wp:docPr id="19769301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9fb37d9f6c463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6" t="17407" r="35208" b="2333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33921" cy="316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74878" w:rsidP="7CE61581" w:rsidRDefault="1D874878" w14:paraId="3B881AE8" w14:textId="1C410916">
      <w:pPr>
        <w:pStyle w:val="Normal"/>
        <w:jc w:val="left"/>
      </w:pPr>
      <w:r w:rsidR="0C21FFBA">
        <w:rPr/>
        <w:t xml:space="preserve">The </w:t>
      </w:r>
      <w:r w:rsidRPr="422B7000" w:rsidR="0C21FFBA">
        <w:rPr>
          <w:sz w:val="40"/>
          <w:szCs w:val="40"/>
        </w:rPr>
        <w:t>save</w:t>
      </w:r>
      <w:r w:rsidRPr="422B7000" w:rsidR="0EA70D4B">
        <w:rPr>
          <w:sz w:val="40"/>
          <w:szCs w:val="40"/>
        </w:rPr>
        <w:t>()</w:t>
      </w:r>
      <w:r w:rsidR="0C21FFBA">
        <w:rPr/>
        <w:t xml:space="preserve"> fuction save the correct answer and the current attempt by player to two file,anwer.txt and try.txt</w:t>
      </w:r>
    </w:p>
    <w:p w:rsidR="1D874878" w:rsidP="7CE61581" w:rsidRDefault="1D874878" w14:paraId="3A8BDD20" w14:textId="104D252F">
      <w:pPr>
        <w:pStyle w:val="Normal"/>
        <w:jc w:val="left"/>
      </w:pPr>
      <w:r w:rsidR="0C21FFBA">
        <w:rPr/>
        <w:t>The read fuction help recover the less saved session from anwer.txt and try.txt</w:t>
      </w:r>
    </w:p>
    <w:p w:rsidR="1D874878" w:rsidP="7CE61581" w:rsidRDefault="1D874878" w14:paraId="53777A56" w14:textId="18E791F6">
      <w:pPr>
        <w:pStyle w:val="Normal"/>
        <w:jc w:val="left"/>
      </w:pPr>
      <w:r w:rsidR="0C21FFBA">
        <w:drawing>
          <wp:inline wp14:editId="23D28F82" wp14:anchorId="5E5C5CC3">
            <wp:extent cx="4257675" cy="1534316"/>
            <wp:effectExtent l="0" t="0" r="0" b="0"/>
            <wp:docPr id="5450522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d5b8637153465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25" t="50370" r="33125" b="2000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57675" cy="153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74878" w:rsidP="7CE61581" w:rsidRDefault="1D874878" w14:paraId="755A90D2" w14:textId="72F40D97">
      <w:pPr>
        <w:pStyle w:val="Normal"/>
        <w:jc w:val="left"/>
      </w:pPr>
    </w:p>
    <w:p w:rsidR="1D874878" w:rsidP="7CE61581" w:rsidRDefault="1D874878" w14:paraId="27493D9B" w14:textId="14E07A87">
      <w:pPr>
        <w:pStyle w:val="Normal"/>
        <w:jc w:val="left"/>
      </w:pPr>
      <w:r w:rsidRPr="422B7000" w:rsidR="0C21FFBA">
        <w:rPr>
          <w:sz w:val="40"/>
          <w:szCs w:val="40"/>
        </w:rPr>
        <w:t xml:space="preserve">Init 2d array </w:t>
      </w:r>
      <w:r w:rsidRPr="422B7000" w:rsidR="76F53C93">
        <w:rPr>
          <w:sz w:val="40"/>
          <w:szCs w:val="40"/>
        </w:rPr>
        <w:t>()</w:t>
      </w:r>
      <w:r w:rsidR="0C21FFBA">
        <w:rPr/>
        <w:t>help generate dynamic array with specfic size</w:t>
      </w:r>
    </w:p>
    <w:p w:rsidR="1D874878" w:rsidP="7CE61581" w:rsidRDefault="1D874878" w14:paraId="235FDEB9" w14:textId="3EB01A20">
      <w:pPr>
        <w:pStyle w:val="Normal"/>
        <w:jc w:val="left"/>
      </w:pPr>
      <w:r w:rsidRPr="422B7000" w:rsidR="0C21FFBA">
        <w:rPr>
          <w:sz w:val="40"/>
          <w:szCs w:val="40"/>
        </w:rPr>
        <w:t>Insert_into2d array</w:t>
      </w:r>
      <w:r w:rsidRPr="422B7000" w:rsidR="3D0F6BC5">
        <w:rPr>
          <w:sz w:val="40"/>
          <w:szCs w:val="40"/>
        </w:rPr>
        <w:t>()</w:t>
      </w:r>
      <w:r w:rsidR="0C21FFBA">
        <w:rPr/>
        <w:t xml:space="preserve"> help correct individual spaces</w:t>
      </w:r>
    </w:p>
    <w:p w:rsidR="1D874878" w:rsidP="7CE61581" w:rsidRDefault="1D874878" w14:paraId="18DD4334" w14:textId="6375C400">
      <w:pPr>
        <w:pStyle w:val="Normal"/>
        <w:jc w:val="left"/>
      </w:pPr>
      <w:r w:rsidR="0C21FFBA">
        <w:drawing>
          <wp:inline wp14:editId="75A3E693" wp14:anchorId="00E96C68">
            <wp:extent cx="5371058" cy="4714902"/>
            <wp:effectExtent l="0" t="0" r="0" b="0"/>
            <wp:docPr id="4176563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8f9c35c52a460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5" t="16666" r="34583" b="1148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71058" cy="471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74878" w:rsidP="7CE61581" w:rsidRDefault="1D874878" w14:paraId="3D1FB2E8" w14:textId="0F2142C8">
      <w:pPr>
        <w:pStyle w:val="Normal"/>
        <w:jc w:val="left"/>
      </w:pPr>
      <w:r w:rsidRPr="422B7000" w:rsidR="0C21FFBA">
        <w:rPr>
          <w:sz w:val="40"/>
          <w:szCs w:val="40"/>
        </w:rPr>
        <w:t>Getrandom</w:t>
      </w:r>
      <w:r w:rsidRPr="422B7000" w:rsidR="3DEACC08">
        <w:rPr>
          <w:sz w:val="40"/>
          <w:szCs w:val="40"/>
        </w:rPr>
        <w:t xml:space="preserve"> ()</w:t>
      </w:r>
      <w:r w:rsidR="0C21FFBA">
        <w:rPr/>
        <w:t xml:space="preserve"> will generate a new game set with conntaining random individual spaces</w:t>
      </w:r>
    </w:p>
    <w:p w:rsidR="1D874878" w:rsidP="7CE61581" w:rsidRDefault="1D874878" w14:paraId="2F500D24" w14:textId="614900F7">
      <w:pPr>
        <w:pStyle w:val="Normal"/>
        <w:jc w:val="left"/>
      </w:pPr>
      <w:r w:rsidRPr="422B7000" w:rsidR="0C21FFBA">
        <w:rPr>
          <w:sz w:val="40"/>
          <w:szCs w:val="40"/>
        </w:rPr>
        <w:t>MyFunc</w:t>
      </w:r>
      <w:r w:rsidRPr="422B7000" w:rsidR="42EA29A1">
        <w:rPr>
          <w:sz w:val="40"/>
          <w:szCs w:val="40"/>
        </w:rPr>
        <w:t xml:space="preserve"> ()</w:t>
      </w:r>
      <w:r w:rsidR="0C21FFBA">
        <w:rPr/>
        <w:t xml:space="preserve"> help print the arr of correct answer</w:t>
      </w:r>
    </w:p>
    <w:p w:rsidR="1D874878" w:rsidP="7CE61581" w:rsidRDefault="1D874878" w14:paraId="39312608" w14:textId="48736462">
      <w:pPr>
        <w:pStyle w:val="Normal"/>
        <w:jc w:val="left"/>
      </w:pPr>
      <w:r w:rsidR="0C21FFBA">
        <w:drawing>
          <wp:inline wp14:editId="426FB8EC" wp14:anchorId="14D92511">
            <wp:extent cx="4944814" cy="6677063"/>
            <wp:effectExtent l="0" t="0" r="0" b="0"/>
            <wp:docPr id="3564397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d2a3c7a4364b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16" t="11851" r="46875" b="962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44814" cy="667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74878" w:rsidP="7CE61581" w:rsidRDefault="1D874878" w14:paraId="0A150939" w14:textId="1E49E21D">
      <w:pPr>
        <w:pStyle w:val="Normal"/>
        <w:jc w:val="left"/>
      </w:pPr>
      <w:r w:rsidR="0C21FFBA">
        <w:drawing>
          <wp:inline wp14:editId="0338441A" wp14:anchorId="3C858EA5">
            <wp:extent cx="4879550" cy="6496094"/>
            <wp:effectExtent l="0" t="0" r="0" b="0"/>
            <wp:docPr id="521997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e3715d82bc42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08" t="11851" r="45833" b="777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79550" cy="649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74878" w:rsidP="7CE61581" w:rsidRDefault="1D874878" w14:paraId="469FE2A7" w14:textId="7B392AA8">
      <w:pPr>
        <w:pStyle w:val="Normal"/>
        <w:jc w:val="left"/>
      </w:pPr>
    </w:p>
    <w:p w:rsidR="1D874878" w:rsidP="7CE61581" w:rsidRDefault="1D874878" w14:paraId="5574F087" w14:textId="740BDA8A">
      <w:pPr>
        <w:pStyle w:val="Normal"/>
        <w:jc w:val="left"/>
      </w:pPr>
      <w:r w:rsidRPr="422B7000" w:rsidR="1009FCEF">
        <w:rPr>
          <w:sz w:val="40"/>
          <w:szCs w:val="40"/>
        </w:rPr>
        <w:t>R</w:t>
      </w:r>
      <w:r w:rsidRPr="422B7000" w:rsidR="0C21FFBA">
        <w:rPr>
          <w:sz w:val="40"/>
          <w:szCs w:val="40"/>
        </w:rPr>
        <w:t>ow collum</w:t>
      </w:r>
      <w:r w:rsidRPr="422B7000" w:rsidR="48F790CC">
        <w:rPr>
          <w:sz w:val="40"/>
          <w:szCs w:val="40"/>
        </w:rPr>
        <w:t xml:space="preserve"> ()</w:t>
      </w:r>
      <w:r w:rsidR="0C21FFBA">
        <w:rPr/>
        <w:t xml:space="preserve"> will show the rows and collums requiremments as well as the current attempt</w:t>
      </w:r>
    </w:p>
    <w:p w:rsidR="1D874878" w:rsidP="7CE61581" w:rsidRDefault="1D874878" w14:paraId="69C4E5A0" w14:textId="44B2DAED">
      <w:pPr>
        <w:pStyle w:val="Normal"/>
        <w:jc w:val="left"/>
      </w:pPr>
    </w:p>
    <w:p w:rsidR="1D874878" w:rsidP="7CE61581" w:rsidRDefault="1D874878" w14:paraId="04207C15" w14:textId="236F4AC2">
      <w:pPr>
        <w:pStyle w:val="Normal"/>
        <w:jc w:val="left"/>
      </w:pPr>
      <w:r w:rsidR="7F08C50E">
        <w:drawing>
          <wp:inline wp14:editId="01101E96" wp14:anchorId="2C2CE81C">
            <wp:extent cx="5267370" cy="2864719"/>
            <wp:effectExtent l="0" t="0" r="0" b="0"/>
            <wp:docPr id="1136843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bdf7c42c924d9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41" t="18888" r="55208" b="5814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7370" cy="286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74878" w:rsidP="7CE61581" w:rsidRDefault="1D874878" w14:paraId="15CDF714" w14:textId="5BBD2D16">
      <w:pPr>
        <w:pStyle w:val="Normal"/>
        <w:jc w:val="left"/>
      </w:pPr>
    </w:p>
    <w:p w:rsidR="1D874878" w:rsidP="7CE61581" w:rsidRDefault="1D874878" w14:paraId="1B9D20EE" w14:textId="7B2E0DEB">
      <w:pPr>
        <w:pStyle w:val="Normal"/>
        <w:jc w:val="left"/>
      </w:pPr>
      <w:proofErr w:type="spellStart"/>
      <w:r w:rsidRPr="422B7000" w:rsidR="7F08C50E">
        <w:rPr>
          <w:sz w:val="40"/>
          <w:szCs w:val="40"/>
        </w:rPr>
        <w:t>Printinst</w:t>
      </w:r>
      <w:proofErr w:type="spellEnd"/>
      <w:r w:rsidRPr="422B7000" w:rsidR="3B4A2CBF">
        <w:rPr>
          <w:sz w:val="40"/>
          <w:szCs w:val="40"/>
        </w:rPr>
        <w:t>()</w:t>
      </w:r>
      <w:r w:rsidR="7F08C50E">
        <w:rPr/>
        <w:t xml:space="preserve"> will print the instruction for </w:t>
      </w:r>
      <w:proofErr w:type="spellStart"/>
      <w:r w:rsidR="7F08C50E">
        <w:rPr/>
        <w:t>nonogram</w:t>
      </w:r>
      <w:proofErr w:type="spellEnd"/>
      <w:r w:rsidR="7F08C50E">
        <w:rPr/>
        <w:t xml:space="preserve"> game from instruction.txt</w:t>
      </w:r>
    </w:p>
    <w:p w:rsidR="1D874878" w:rsidP="7CE61581" w:rsidRDefault="1D874878" w14:paraId="13C3E181" w14:textId="46E07613">
      <w:pPr>
        <w:pStyle w:val="Normal"/>
        <w:jc w:val="left"/>
      </w:pPr>
      <w:r w:rsidRPr="422B7000" w:rsidR="7F08C50E">
        <w:rPr>
          <w:sz w:val="40"/>
          <w:szCs w:val="40"/>
        </w:rPr>
        <w:t>Printeachattempt</w:t>
      </w:r>
      <w:r w:rsidRPr="422B7000" w:rsidR="6B658637">
        <w:rPr>
          <w:sz w:val="40"/>
          <w:szCs w:val="40"/>
        </w:rPr>
        <w:t xml:space="preserve"> ()</w:t>
      </w:r>
      <w:r w:rsidRPr="422B7000" w:rsidR="7F08C50E">
        <w:rPr>
          <w:sz w:val="40"/>
          <w:szCs w:val="40"/>
        </w:rPr>
        <w:t xml:space="preserve"> </w:t>
      </w:r>
      <w:r w:rsidR="7F08C50E">
        <w:rPr/>
        <w:t>will print what players can do</w:t>
      </w:r>
    </w:p>
    <w:p w:rsidR="1D874878" w:rsidP="7CE61581" w:rsidRDefault="1D874878" w14:paraId="0C0F1D9B" w14:textId="68FE9E32">
      <w:pPr>
        <w:pStyle w:val="Normal"/>
        <w:jc w:val="left"/>
      </w:pPr>
      <w:r w:rsidR="7F08C50E">
        <w:drawing>
          <wp:inline wp14:editId="1247A39B" wp14:anchorId="4710C19E">
            <wp:extent cx="5855082" cy="7336437"/>
            <wp:effectExtent l="0" t="0" r="0" b="0"/>
            <wp:docPr id="1774623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e9e51d5a434d9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5" t="14074" r="46041" b="888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55082" cy="733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74878" w:rsidP="7CE61581" w:rsidRDefault="1D874878" w14:paraId="050FAE0D" w14:textId="04E69A31">
      <w:pPr>
        <w:pStyle w:val="Normal"/>
        <w:jc w:val="left"/>
      </w:pPr>
      <w:r w:rsidRPr="422B7000" w:rsidR="7F08C50E">
        <w:rPr>
          <w:sz w:val="40"/>
          <w:szCs w:val="40"/>
        </w:rPr>
        <w:t>Get row</w:t>
      </w:r>
      <w:r w:rsidRPr="422B7000" w:rsidR="0E00EC96">
        <w:rPr>
          <w:sz w:val="40"/>
          <w:szCs w:val="40"/>
        </w:rPr>
        <w:t>()</w:t>
      </w:r>
      <w:r w:rsidRPr="422B7000" w:rsidR="22657F57">
        <w:rPr>
          <w:sz w:val="40"/>
          <w:szCs w:val="40"/>
        </w:rPr>
        <w:t>/get column</w:t>
      </w:r>
      <w:r w:rsidRPr="422B7000" w:rsidR="7025DCCA">
        <w:rPr>
          <w:sz w:val="40"/>
          <w:szCs w:val="40"/>
        </w:rPr>
        <w:t>()</w:t>
      </w:r>
      <w:r w:rsidRPr="422B7000" w:rsidR="7F08C50E">
        <w:rPr>
          <w:sz w:val="40"/>
          <w:szCs w:val="40"/>
        </w:rPr>
        <w:t xml:space="preserve"> </w:t>
      </w:r>
      <w:r w:rsidR="7F08C50E">
        <w:rPr/>
        <w:t>will generate the sets of number for each rows and column according to the 2d array, the</w:t>
      </w:r>
      <w:r w:rsidR="1BFEE8F3">
        <w:rPr/>
        <w:t>n the array the consist of the generated rows or collumn</w:t>
      </w:r>
      <w:r w:rsidR="580D641C">
        <w:rPr/>
        <w:t>s can be compareby the function check() to examine whether</w:t>
      </w:r>
      <w:r w:rsidR="2EABD03E">
        <w:rPr/>
        <w:t xml:space="preserve"> the players is correct</w:t>
      </w:r>
    </w:p>
    <w:p w:rsidR="1D874878" w:rsidP="7CE61581" w:rsidRDefault="1D874878" w14:paraId="17969A87" w14:textId="51190166">
      <w:pPr>
        <w:pStyle w:val="Normal"/>
        <w:jc w:val="left"/>
      </w:pPr>
    </w:p>
    <w:p w:rsidR="1D874878" w:rsidP="7CE61581" w:rsidRDefault="1D874878" w14:paraId="50AFAC6A" w14:textId="1961D86E">
      <w:pPr>
        <w:pStyle w:val="Normal"/>
        <w:jc w:val="left"/>
      </w:pPr>
      <w:r w:rsidR="2EABD03E">
        <w:drawing>
          <wp:inline wp14:editId="1C469159" wp14:anchorId="32BB4F39">
            <wp:extent cx="4523326" cy="3886221"/>
            <wp:effectExtent l="0" t="0" r="0" b="0"/>
            <wp:docPr id="664079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f040b33a8c49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91" t="35555" r="63125" b="1925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23326" cy="388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74878" w:rsidP="422B7000" w:rsidRDefault="1D874878" w14:paraId="3ADF9E7F" w14:textId="2754E9ED">
      <w:pPr>
        <w:pStyle w:val="Normal"/>
        <w:jc w:val="left"/>
        <w:rPr>
          <w:sz w:val="40"/>
          <w:szCs w:val="40"/>
        </w:rPr>
      </w:pPr>
      <w:r w:rsidRPr="422B7000" w:rsidR="2EABD03E">
        <w:rPr>
          <w:sz w:val="40"/>
          <w:szCs w:val="40"/>
        </w:rPr>
        <w:t>Main()</w:t>
      </w:r>
    </w:p>
    <w:p w:rsidR="1D874878" w:rsidP="7CE61581" w:rsidRDefault="1D874878" w14:paraId="249C5846" w14:textId="261DB1FB">
      <w:pPr>
        <w:pStyle w:val="Normal"/>
        <w:jc w:val="left"/>
      </w:pPr>
      <w:r w:rsidR="44AB81C7">
        <w:rPr/>
        <w:t>Cout will print the title of the game</w:t>
      </w:r>
    </w:p>
    <w:p w:rsidR="2E6F8041" w:rsidP="2E6F8041" w:rsidRDefault="2E6F8041" w14:paraId="1BACD5C8" w14:textId="427D2E7D">
      <w:pPr>
        <w:pStyle w:val="Normal"/>
        <w:jc w:val="left"/>
      </w:pPr>
      <w:r w:rsidR="2E6F8041">
        <w:drawing>
          <wp:anchor distT="0" distB="0" distL="114300" distR="114300" simplePos="0" relativeHeight="251658240" behindDoc="0" locked="0" layoutInCell="1" allowOverlap="1" wp14:editId="16322E4C" wp14:anchorId="2C91E46A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3453913" cy="8421321"/>
            <wp:effectExtent l="0" t="0" r="0" b="0"/>
            <wp:wrapSquare wrapText="bothSides"/>
            <wp:docPr id="2823933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493005f7ba49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7679" t="27447" r="77792" b="9576"/>
                    <a:stretch>
                      <a:fillRect/>
                    </a:stretch>
                  </pic:blipFill>
                  <pic:spPr>
                    <a:xfrm>
                      <a:off x="0" y="0"/>
                      <a:ext cx="3453913" cy="84213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24822682">
        <w:rPr/>
        <w:t xml:space="preserve">                                                                                                                     </w:t>
      </w:r>
    </w:p>
    <w:p w:rsidR="422B7000" w:rsidP="422B7000" w:rsidRDefault="422B7000" w14:paraId="2A820593" w14:textId="3C6D8313">
      <w:pPr>
        <w:pStyle w:val="Normal"/>
        <w:jc w:val="left"/>
      </w:pPr>
    </w:p>
    <w:p w:rsidR="422B7000" w:rsidP="422B7000" w:rsidRDefault="422B7000" w14:paraId="16DF9B28" w14:textId="1CA36C6C">
      <w:pPr>
        <w:pStyle w:val="Normal"/>
        <w:jc w:val="left"/>
      </w:pPr>
    </w:p>
    <w:p w:rsidR="422B7000" w:rsidP="422B7000" w:rsidRDefault="422B7000" w14:paraId="2C528181" w14:textId="05D6CEDC">
      <w:pPr>
        <w:pStyle w:val="Normal"/>
        <w:jc w:val="left"/>
      </w:pPr>
    </w:p>
    <w:p w:rsidR="565F02A2" w:rsidP="422B7000" w:rsidRDefault="565F02A2" w14:paraId="06491F53" w14:textId="797B0D6C">
      <w:pPr>
        <w:pStyle w:val="Normal"/>
        <w:jc w:val="left"/>
        <w:rPr>
          <w:sz w:val="40"/>
          <w:szCs w:val="40"/>
        </w:rPr>
      </w:pPr>
      <w:r w:rsidRPr="422B7000" w:rsidR="565F02A2">
        <w:rPr>
          <w:sz w:val="40"/>
          <w:szCs w:val="40"/>
        </w:rPr>
        <w:t>3.</w:t>
      </w:r>
      <w:r w:rsidRPr="422B7000" w:rsidR="7A339AF7">
        <w:rPr>
          <w:sz w:val="40"/>
          <w:szCs w:val="40"/>
        </w:rPr>
        <w:t>Work flow of the game:</w:t>
      </w:r>
    </w:p>
    <w:p w:rsidR="422B7000" w:rsidP="422B7000" w:rsidRDefault="422B7000" w14:paraId="5CDB6894" w14:textId="06046C94">
      <w:pPr>
        <w:pStyle w:val="Normal"/>
        <w:jc w:val="left"/>
      </w:pPr>
    </w:p>
    <w:p w:rsidR="422B7000" w:rsidP="422B7000" w:rsidRDefault="422B7000" w14:paraId="2C59EBC9" w14:textId="08BDA406">
      <w:pPr>
        <w:pStyle w:val="Normal"/>
        <w:jc w:val="left"/>
      </w:pPr>
    </w:p>
    <w:p w:rsidR="7A339AF7" w:rsidP="422B7000" w:rsidRDefault="7A339AF7" w14:paraId="04C55C2A" w14:textId="69F2FB5F">
      <w:pPr>
        <w:pStyle w:val="Normal"/>
        <w:jc w:val="left"/>
      </w:pPr>
      <w:r w:rsidR="7A339AF7">
        <w:drawing>
          <wp:inline wp14:editId="6EA3BB7E" wp14:anchorId="340BD9D2">
            <wp:extent cx="4967186" cy="4695842"/>
            <wp:effectExtent l="0" t="0" r="0" b="0"/>
            <wp:docPr id="46037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fdf8a8703f4ff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16" t="10000" r="30000" b="66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67186" cy="469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339AF7" w:rsidP="422B7000" w:rsidRDefault="7A339AF7" w14:paraId="020C1752" w14:textId="5BB51D01">
      <w:pPr>
        <w:pStyle w:val="Normal"/>
        <w:jc w:val="left"/>
      </w:pPr>
      <w:r w:rsidR="7A339AF7">
        <w:rPr/>
        <w:t>./main will show the title and the game instruction</w:t>
      </w:r>
    </w:p>
    <w:p w:rsidR="7A339AF7" w:rsidP="422B7000" w:rsidRDefault="7A339AF7" w14:paraId="46A9AF41" w14:textId="3D6A9594">
      <w:pPr>
        <w:pStyle w:val="Normal"/>
        <w:jc w:val="left"/>
      </w:pPr>
      <w:r w:rsidR="7A339AF7">
        <w:rPr/>
        <w:t>Then  we may choose to resume the game or not</w:t>
      </w:r>
    </w:p>
    <w:p w:rsidR="7A339AF7" w:rsidP="422B7000" w:rsidRDefault="7A339AF7" w14:paraId="346F2866" w14:textId="483EA119">
      <w:pPr>
        <w:pStyle w:val="Normal"/>
        <w:jc w:val="left"/>
      </w:pPr>
      <w:r w:rsidR="7A339AF7">
        <w:rPr/>
        <w:t>If press (n) for new game, it will generate a new sets of rule, and all spaces to 0 represent not been filled.</w:t>
      </w:r>
    </w:p>
    <w:p w:rsidR="03C66001" w:rsidP="422B7000" w:rsidRDefault="03C66001" w14:paraId="577D4BB5" w14:textId="1395AA3E">
      <w:pPr>
        <w:pStyle w:val="Normal"/>
        <w:jc w:val="left"/>
      </w:pPr>
      <w:r w:rsidR="03C66001">
        <w:drawing>
          <wp:inline wp14:editId="1B4FC115" wp14:anchorId="72FBDEB5">
            <wp:extent cx="4959770" cy="2286013"/>
            <wp:effectExtent l="0" t="0" r="0" b="0"/>
            <wp:docPr id="13803694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15e97c29454d3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5" t="54074" r="30000" b="444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59770" cy="228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2B7000" w:rsidP="422B7000" w:rsidRDefault="422B7000" w14:paraId="07D8241D" w14:textId="6B673A2F">
      <w:pPr>
        <w:pStyle w:val="Normal"/>
        <w:jc w:val="left"/>
      </w:pPr>
    </w:p>
    <w:p w:rsidR="03C66001" w:rsidP="422B7000" w:rsidRDefault="03C66001" w14:paraId="62F616B8" w14:textId="5D4720AF">
      <w:pPr>
        <w:pStyle w:val="Normal"/>
        <w:jc w:val="left"/>
      </w:pPr>
      <w:r w:rsidR="03C66001">
        <w:rPr/>
        <w:t>We may press “i” if we would like to view the instructions again</w:t>
      </w:r>
    </w:p>
    <w:p w:rsidR="03C66001" w:rsidP="422B7000" w:rsidRDefault="03C66001" w14:paraId="4932E966" w14:textId="6C8A99BE">
      <w:pPr>
        <w:pStyle w:val="Normal"/>
        <w:jc w:val="left"/>
      </w:pPr>
      <w:r w:rsidR="03C66001">
        <w:rPr/>
        <w:t>If we press v to swith the spaces,the program will ask which row and which column</w:t>
      </w:r>
    </w:p>
    <w:p w:rsidR="03C66001" w:rsidP="422B7000" w:rsidRDefault="03C66001" w14:paraId="559AF785" w14:textId="6508A7B8">
      <w:pPr>
        <w:pStyle w:val="Normal"/>
        <w:jc w:val="left"/>
      </w:pPr>
      <w:r w:rsidR="03C66001">
        <w:rPr/>
        <w:t>e.g we answer 0 row and 4 column</w:t>
      </w:r>
    </w:p>
    <w:p w:rsidR="03C66001" w:rsidP="422B7000" w:rsidRDefault="03C66001" w14:paraId="7D623B5A" w14:textId="64A48167">
      <w:pPr>
        <w:pStyle w:val="Normal"/>
        <w:jc w:val="left"/>
      </w:pPr>
      <w:r w:rsidR="03C66001">
        <w:drawing>
          <wp:inline wp14:editId="7D65B5BA" wp14:anchorId="5D301E7F">
            <wp:extent cx="4750971" cy="2838470"/>
            <wp:effectExtent l="0" t="0" r="0" b="0"/>
            <wp:docPr id="1301418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6a145eade149a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6" t="41481" r="31666" b="629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50971" cy="28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6F8041" w:rsidP="2E6F8041" w:rsidRDefault="2E6F8041" w14:paraId="13639437" w14:textId="0942866F">
      <w:pPr>
        <w:pStyle w:val="Normal"/>
        <w:jc w:val="left"/>
      </w:pPr>
      <w:r w:rsidR="03C66001">
        <w:rPr/>
        <w:t>Arr[0][4]will swith accordingly between “1” and “0”.</w:t>
      </w:r>
    </w:p>
    <w:p w:rsidR="422B7000" w:rsidP="422B7000" w:rsidRDefault="422B7000" w14:paraId="7DE23D07" w14:textId="6BAD6097">
      <w:pPr>
        <w:pStyle w:val="Normal"/>
        <w:jc w:val="left"/>
      </w:pPr>
    </w:p>
    <w:p w:rsidR="03C66001" w:rsidP="422B7000" w:rsidRDefault="03C66001" w14:paraId="4740FAE0" w14:textId="56726A69">
      <w:pPr>
        <w:pStyle w:val="Normal"/>
        <w:jc w:val="left"/>
      </w:pPr>
      <w:r w:rsidR="03C66001">
        <w:rPr/>
        <w:t>We mignt press s and q to save and quit our game progress.</w:t>
      </w:r>
    </w:p>
    <w:p w:rsidR="03C66001" w:rsidP="422B7000" w:rsidRDefault="03C66001" w14:paraId="7AACFCA3" w14:textId="69E859CF">
      <w:pPr>
        <w:pStyle w:val="Normal"/>
        <w:jc w:val="left"/>
      </w:pPr>
      <w:r w:rsidR="03C66001">
        <w:drawing>
          <wp:inline wp14:editId="3ADA4806" wp14:anchorId="6F96DD48">
            <wp:extent cx="5124467" cy="3730848"/>
            <wp:effectExtent l="0" t="0" r="0" b="0"/>
            <wp:docPr id="16678419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b6ab74b173418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5" t="30740" r="30833" b="481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24467" cy="373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6F8041" w:rsidP="2E6F8041" w:rsidRDefault="2E6F8041" w14:paraId="675FBD3D" w14:textId="712F65E3">
      <w:pPr>
        <w:pStyle w:val="Normal"/>
        <w:jc w:val="left"/>
      </w:pPr>
      <w:r w:rsidR="03C66001">
        <w:rPr/>
        <w:t>Then the answer.txt will save the correct answers and try.txt will save the input by users</w:t>
      </w:r>
    </w:p>
    <w:p w:rsidR="03C66001" w:rsidP="422B7000" w:rsidRDefault="03C66001" w14:paraId="5945702D" w14:textId="0EE771EE">
      <w:pPr>
        <w:pStyle w:val="Normal"/>
        <w:jc w:val="left"/>
      </w:pPr>
      <w:r w:rsidR="03C66001">
        <w:drawing>
          <wp:inline wp14:editId="3CFE74A4" wp14:anchorId="71A92867">
            <wp:extent cx="5448329" cy="1149300"/>
            <wp:effectExtent l="0" t="0" r="0" b="0"/>
            <wp:docPr id="10850433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a317c4b8a244a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33" t="8888" r="28333" b="7111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48329" cy="11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2B7000" w:rsidP="422B7000" w:rsidRDefault="422B7000" w14:paraId="494FBB1A" w14:textId="31D2AE90">
      <w:pPr>
        <w:pStyle w:val="Normal"/>
        <w:jc w:val="left"/>
      </w:pPr>
    </w:p>
    <w:p w:rsidR="03C66001" w:rsidP="422B7000" w:rsidRDefault="03C66001" w14:paraId="6F50CA7E" w14:textId="0CA96F42">
      <w:pPr>
        <w:pStyle w:val="Normal"/>
        <w:jc w:val="left"/>
      </w:pPr>
      <w:r w:rsidR="03C66001">
        <w:drawing>
          <wp:inline wp14:editId="3F48F333" wp14:anchorId="2F7BFF36">
            <wp:extent cx="5314982" cy="1205964"/>
            <wp:effectExtent l="0" t="0" r="0" b="0"/>
            <wp:docPr id="12959659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110fa7a90a4fc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0" t="8148" r="30416" b="7185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14982" cy="120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C66001" w:rsidP="422B7000" w:rsidRDefault="03C66001" w14:paraId="3F949444" w14:textId="04CE04E4">
      <w:pPr>
        <w:pStyle w:val="Normal"/>
        <w:jc w:val="left"/>
      </w:pPr>
      <w:r w:rsidR="03C66001">
        <w:rPr/>
        <w:t>If we run the cpp again and press (y) to resume the last saved session</w:t>
      </w:r>
    </w:p>
    <w:p w:rsidR="03C66001" w:rsidP="422B7000" w:rsidRDefault="03C66001" w14:paraId="5AAF934A" w14:textId="5D8C3361">
      <w:pPr>
        <w:pStyle w:val="Normal"/>
        <w:jc w:val="left"/>
      </w:pPr>
      <w:r w:rsidR="03C66001">
        <w:drawing>
          <wp:inline wp14:editId="3C8F492B" wp14:anchorId="0CA570E2">
            <wp:extent cx="5448329" cy="5517042"/>
            <wp:effectExtent l="0" t="0" r="0" b="0"/>
            <wp:docPr id="20585038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77bfb6db4249f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0" t="4814" r="30416" b="592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48329" cy="551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C66001" w:rsidP="422B7000" w:rsidRDefault="03C66001" w14:paraId="1A0291BD" w14:textId="56C15470">
      <w:pPr>
        <w:pStyle w:val="Normal"/>
        <w:jc w:val="left"/>
      </w:pPr>
      <w:r w:rsidR="03C66001">
        <w:rPr/>
        <w:t>We will see the last-modified game will correct spaces and sets of number.</w:t>
      </w:r>
    </w:p>
    <w:p w:rsidR="4A3ACF6A" w:rsidP="422B7000" w:rsidRDefault="4A3ACF6A" w14:paraId="60B97290" w14:textId="5E3904C7">
      <w:pPr>
        <w:pStyle w:val="Normal"/>
        <w:jc w:val="left"/>
      </w:pPr>
      <w:r w:rsidR="4A3ACF6A">
        <w:drawing>
          <wp:inline wp14:editId="3A8DA372" wp14:anchorId="29EE554A">
            <wp:extent cx="5274035" cy="3552860"/>
            <wp:effectExtent l="0" t="0" r="0" b="0"/>
            <wp:docPr id="5524240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6c503e297e46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0" t="34444" r="30208" b="592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74035" cy="355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3ACF6A" w:rsidP="422B7000" w:rsidRDefault="4A3ACF6A" w14:paraId="33BDF410" w14:textId="653B4CA3">
      <w:pPr>
        <w:pStyle w:val="Normal"/>
        <w:jc w:val="left"/>
      </w:pPr>
      <w:r w:rsidR="4A3ACF6A">
        <w:rPr/>
        <w:t>Assume now the input exatly match the sets of requirements, if we press c to check the answer</w:t>
      </w:r>
    </w:p>
    <w:p w:rsidR="4A3ACF6A" w:rsidP="422B7000" w:rsidRDefault="4A3ACF6A" w14:paraId="562E766C" w14:textId="64C5DE2E">
      <w:pPr>
        <w:pStyle w:val="Normal"/>
        <w:jc w:val="left"/>
      </w:pPr>
      <w:r w:rsidR="4A3ACF6A">
        <w:drawing>
          <wp:inline wp14:editId="602CB2B2" wp14:anchorId="7FC520BF">
            <wp:extent cx="5226829" cy="2737217"/>
            <wp:effectExtent l="0" t="0" r="0" b="0"/>
            <wp:docPr id="1475971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47e25acacc4b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86" t="51343" r="33087" b="487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26829" cy="273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3ACF6A" w:rsidP="422B7000" w:rsidRDefault="4A3ACF6A" w14:paraId="526552FE" w14:textId="167AD266">
      <w:pPr>
        <w:pStyle w:val="Normal"/>
        <w:jc w:val="left"/>
      </w:pPr>
      <w:r w:rsidR="4A3ACF6A">
        <w:rPr/>
        <w:t>It will show true and congraduation</w:t>
      </w:r>
    </w:p>
    <w:p w:rsidR="4A3ACF6A" w:rsidP="422B7000" w:rsidRDefault="4A3ACF6A" w14:paraId="30377CE0" w14:textId="10F0BD6D">
      <w:pPr>
        <w:pStyle w:val="Normal"/>
        <w:jc w:val="left"/>
      </w:pPr>
      <w:r w:rsidR="4A3ACF6A">
        <w:rPr/>
        <w:t>Now we resume the game to recover the correct answer input by users and change the answers by input</w:t>
      </w:r>
      <w:r w:rsidR="6B5E55D9">
        <w:rPr/>
        <w:t xml:space="preserve"> v,</w:t>
      </w:r>
      <w:r w:rsidR="4A3ACF6A">
        <w:rPr/>
        <w:t xml:space="preserve"> row</w:t>
      </w:r>
      <w:r w:rsidR="2B497418">
        <w:rPr/>
        <w:t>:0</w:t>
      </w:r>
      <w:r w:rsidR="643927A1">
        <w:rPr/>
        <w:t xml:space="preserve"> ,</w:t>
      </w:r>
      <w:r w:rsidR="040A14BA">
        <w:rPr/>
        <w:t>column:0</w:t>
      </w:r>
    </w:p>
    <w:p w:rsidR="121FE1F3" w:rsidP="422B7000" w:rsidRDefault="121FE1F3" w14:paraId="056ADC01" w14:textId="5F834790">
      <w:pPr>
        <w:pStyle w:val="Normal"/>
        <w:jc w:val="left"/>
      </w:pPr>
      <w:r w:rsidR="121FE1F3">
        <w:drawing>
          <wp:inline wp14:editId="350E7715" wp14:anchorId="5A7FEB08">
            <wp:extent cx="5217846" cy="4362487"/>
            <wp:effectExtent l="0" t="0" r="0" b="0"/>
            <wp:docPr id="568560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4ffaa945394d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75" t="18888" r="29791" b="555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17846" cy="436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E9D0F0" w:rsidP="422B7000" w:rsidRDefault="35E9D0F0" w14:paraId="5094CACB" w14:textId="3CF35E10">
      <w:pPr>
        <w:pStyle w:val="Normal"/>
        <w:jc w:val="left"/>
      </w:pPr>
      <w:r w:rsidR="35E9D0F0">
        <w:rPr/>
        <w:t>If we then check the answer,it will shows false,try again</w:t>
      </w:r>
    </w:p>
    <w:p w:rsidR="35E9D0F0" w:rsidP="422B7000" w:rsidRDefault="35E9D0F0" w14:paraId="3408245B" w14:textId="253B9327">
      <w:pPr>
        <w:pStyle w:val="Normal"/>
        <w:jc w:val="left"/>
      </w:pPr>
      <w:r w:rsidR="35E9D0F0">
        <w:drawing>
          <wp:inline wp14:editId="7315AB9E" wp14:anchorId="463AAB53">
            <wp:extent cx="5334047" cy="4546298"/>
            <wp:effectExtent l="0" t="0" r="0" b="0"/>
            <wp:docPr id="2751730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768041e8634a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16" t="20370" r="30208" b="481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34047" cy="454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2B7000" w:rsidP="422B7000" w:rsidRDefault="422B7000" w14:paraId="7F285A00" w14:textId="19B8E99E">
      <w:pPr>
        <w:pStyle w:val="Normal"/>
        <w:jc w:val="left"/>
      </w:pPr>
    </w:p>
    <w:p w:rsidR="422B7000" w:rsidP="422B7000" w:rsidRDefault="422B7000" w14:paraId="5AA44636" w14:textId="7A75EF8E">
      <w:pPr>
        <w:pStyle w:val="Normal"/>
        <w:jc w:val="left"/>
      </w:pPr>
      <w:r w:rsidRPr="26248BF8" w:rsidR="3E6B7428">
        <w:rPr>
          <w:rFonts w:ascii="Calibri" w:hAnsi="Calibri" w:eastAsia="Calibri" w:cs="Calibri"/>
          <w:noProof w:val="0"/>
          <w:sz w:val="24"/>
          <w:szCs w:val="24"/>
          <w:lang w:eastAsia="zh-TW"/>
        </w:rPr>
        <w:t>Identification of the team members:</w:t>
      </w:r>
    </w:p>
    <w:p w:rsidR="422B7000" w:rsidP="26248BF8" w:rsidRDefault="422B7000" w14:paraId="3314D9A5" w14:textId="08A52673">
      <w:pPr>
        <w:pStyle w:val="Normal"/>
        <w:jc w:val="left"/>
        <w:rPr>
          <w:rFonts w:ascii="Calibri" w:hAnsi="Calibri" w:eastAsia="Calibri" w:cs="Calibri"/>
          <w:noProof w:val="0"/>
          <w:sz w:val="24"/>
          <w:szCs w:val="24"/>
          <w:lang w:eastAsia="zh-TW"/>
        </w:rPr>
      </w:pPr>
      <w:r w:rsidRPr="26248BF8" w:rsidR="3E6B7428">
        <w:rPr>
          <w:rFonts w:ascii="Calibri" w:hAnsi="Calibri" w:eastAsia="Calibri" w:cs="Calibri"/>
          <w:noProof w:val="0"/>
          <w:sz w:val="24"/>
          <w:szCs w:val="24"/>
          <w:lang w:eastAsia="zh-TW"/>
        </w:rPr>
        <w:t>Yuen Ki UID 3035928031</w:t>
      </w:r>
    </w:p>
    <w:p w:rsidR="422B7000" w:rsidP="26248BF8" w:rsidRDefault="422B7000" w14:paraId="412CDE09" w14:textId="15C2DBF3">
      <w:pPr>
        <w:pStyle w:val="Normal"/>
        <w:jc w:val="left"/>
        <w:rPr>
          <w:rFonts w:ascii="Calibri" w:hAnsi="Calibri" w:eastAsia="Calibri" w:cs="Calibri"/>
          <w:noProof w:val="0"/>
          <w:sz w:val="40"/>
          <w:szCs w:val="40"/>
          <w:lang w:eastAsia="zh-TW"/>
        </w:rPr>
      </w:pPr>
      <w:r w:rsidRPr="26248BF8" w:rsidR="3E6B7428">
        <w:rPr>
          <w:rFonts w:ascii="Calibri" w:hAnsi="Calibri" w:eastAsia="Calibri" w:cs="Calibri"/>
          <w:noProof w:val="0"/>
          <w:sz w:val="40"/>
          <w:szCs w:val="40"/>
          <w:lang w:eastAsia="zh-TW"/>
        </w:rPr>
        <w:t>coding requirements:</w:t>
      </w:r>
    </w:p>
    <w:p w:rsidR="422B7000" w:rsidP="26248BF8" w:rsidRDefault="422B7000" w14:paraId="47BAA209" w14:textId="16719521">
      <w:pPr>
        <w:pStyle w:val="Normal"/>
        <w:jc w:val="left"/>
        <w:rPr>
          <w:rFonts w:ascii="Calibri" w:hAnsi="Calibri" w:eastAsia="Calibri" w:cs="Calibri"/>
          <w:noProof w:val="0"/>
          <w:sz w:val="40"/>
          <w:szCs w:val="40"/>
          <w:lang w:eastAsia="zh-TW"/>
        </w:rPr>
      </w:pPr>
      <w:r w:rsidRPr="26248BF8" w:rsidR="3E6B7428">
        <w:rPr>
          <w:rFonts w:ascii="Calibri" w:hAnsi="Calibri" w:eastAsia="Calibri" w:cs="Calibri"/>
          <w:noProof w:val="0"/>
          <w:sz w:val="40"/>
          <w:szCs w:val="40"/>
          <w:lang w:eastAsia="zh-TW"/>
        </w:rPr>
        <w:t xml:space="preserve">1. </w:t>
      </w:r>
      <w:r w:rsidRPr="26248BF8" w:rsidR="3E6B7428">
        <w:rPr>
          <w:rFonts w:ascii="Calibri" w:hAnsi="Calibri" w:eastAsia="Calibri" w:cs="Calibri"/>
          <w:noProof w:val="0"/>
          <w:sz w:val="24"/>
          <w:szCs w:val="24"/>
          <w:lang w:eastAsia="zh-TW"/>
        </w:rPr>
        <w:t>Generation of random game sets or events</w:t>
      </w:r>
    </w:p>
    <w:p w:rsidR="422B7000" w:rsidP="422B7000" w:rsidRDefault="422B7000" w14:paraId="60F9177A" w14:textId="6A019FD2">
      <w:pPr>
        <w:pStyle w:val="Normal"/>
        <w:jc w:val="left"/>
      </w:pPr>
      <w:r w:rsidR="3E6B7428">
        <w:drawing>
          <wp:inline wp14:editId="3C8892B0" wp14:anchorId="7669C97F">
            <wp:extent cx="4762547" cy="2410650"/>
            <wp:effectExtent l="0" t="0" r="0" b="0"/>
            <wp:docPr id="18879382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da3e0f62d8436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66" t="30370" r="44583" b="3925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62547" cy="241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2B7000" w:rsidP="422B7000" w:rsidRDefault="422B7000" w14:paraId="137CC998" w14:textId="2706B171">
      <w:pPr>
        <w:pStyle w:val="Normal"/>
        <w:jc w:val="left"/>
      </w:pPr>
      <w:r w:rsidRPr="26248BF8" w:rsidR="3E6B7428">
        <w:rPr>
          <w:sz w:val="40"/>
          <w:szCs w:val="40"/>
        </w:rPr>
        <w:t xml:space="preserve">Get random() </w:t>
      </w:r>
      <w:r w:rsidR="3E6B7428">
        <w:rPr/>
        <w:t>will generate random number(either 1, or 0)</w:t>
      </w:r>
    </w:p>
    <w:p w:rsidR="422B7000" w:rsidP="422B7000" w:rsidRDefault="422B7000" w14:paraId="20D7E068" w14:textId="36271D25">
      <w:pPr>
        <w:pStyle w:val="Normal"/>
        <w:jc w:val="left"/>
      </w:pPr>
      <w:r w:rsidR="3E6B7428">
        <w:rPr/>
        <w:t xml:space="preserve">By </w:t>
      </w:r>
      <w:r w:rsidRPr="26248BF8" w:rsidR="3E6B7428">
        <w:rPr>
          <w:sz w:val="40"/>
          <w:szCs w:val="40"/>
        </w:rPr>
        <w:t>rand()%2</w:t>
      </w:r>
    </w:p>
    <w:p w:rsidR="422B7000" w:rsidP="26248BF8" w:rsidRDefault="422B7000" w14:paraId="76CCE6E8" w14:textId="443019D9">
      <w:pPr>
        <w:pStyle w:val="Normal"/>
        <w:jc w:val="left"/>
        <w:rPr>
          <w:sz w:val="40"/>
          <w:szCs w:val="40"/>
        </w:rPr>
      </w:pPr>
      <w:r w:rsidRPr="26248BF8" w:rsidR="3E6B7428">
        <w:rPr>
          <w:sz w:val="40"/>
          <w:szCs w:val="40"/>
        </w:rPr>
        <w:t>2.</w:t>
      </w:r>
      <w:r w:rsidRPr="26248BF8" w:rsidR="3E6B7428">
        <w:rPr>
          <w:rFonts w:ascii="Calibri" w:hAnsi="Calibri" w:eastAsia="Calibri" w:cs="Calibri"/>
          <w:noProof w:val="0"/>
          <w:sz w:val="40"/>
          <w:szCs w:val="40"/>
          <w:lang w:eastAsia="zh-TW"/>
        </w:rPr>
        <w:t xml:space="preserve"> Data structures for storing game status</w:t>
      </w:r>
    </w:p>
    <w:p w:rsidR="422B7000" w:rsidP="26248BF8" w:rsidRDefault="422B7000" w14:paraId="30EBC8B2" w14:textId="44872E15">
      <w:pPr>
        <w:pStyle w:val="Normal"/>
        <w:jc w:val="left"/>
        <w:rPr>
          <w:rFonts w:ascii="Calibri" w:hAnsi="Calibri" w:eastAsia="Calibri" w:cs="Calibri"/>
          <w:noProof w:val="0"/>
          <w:sz w:val="24"/>
          <w:szCs w:val="24"/>
          <w:lang w:eastAsia="zh-TW"/>
        </w:rPr>
      </w:pPr>
      <w:r w:rsidRPr="26248BF8" w:rsidR="3E6B7428">
        <w:rPr>
          <w:rFonts w:ascii="Calibri" w:hAnsi="Calibri" w:eastAsia="Calibri" w:cs="Calibri"/>
          <w:noProof w:val="0"/>
          <w:sz w:val="24"/>
          <w:szCs w:val="24"/>
          <w:lang w:eastAsia="zh-TW"/>
        </w:rPr>
        <w:t xml:space="preserve">Two txt file </w:t>
      </w:r>
      <w:r w:rsidRPr="26248BF8" w:rsidR="3E6B7428">
        <w:rPr>
          <w:rFonts w:ascii="Calibri" w:hAnsi="Calibri" w:eastAsia="Calibri" w:cs="Calibri"/>
          <w:noProof w:val="0"/>
          <w:sz w:val="40"/>
          <w:szCs w:val="40"/>
          <w:lang w:eastAsia="zh-TW"/>
        </w:rPr>
        <w:t>(answer.txt)(try.txt)</w:t>
      </w:r>
      <w:r w:rsidRPr="26248BF8" w:rsidR="3E6B7428">
        <w:rPr>
          <w:rFonts w:ascii="Calibri" w:hAnsi="Calibri" w:eastAsia="Calibri" w:cs="Calibri"/>
          <w:noProof w:val="0"/>
          <w:sz w:val="24"/>
          <w:szCs w:val="24"/>
          <w:lang w:eastAsia="zh-TW"/>
        </w:rPr>
        <w:t xml:space="preserve"> for storing concurrent game status(the 2D-array)</w:t>
      </w:r>
    </w:p>
    <w:p w:rsidR="422B7000" w:rsidP="422B7000" w:rsidRDefault="422B7000" w14:paraId="4E110ECC" w14:textId="3D04BD41">
      <w:pPr>
        <w:pStyle w:val="Normal"/>
        <w:jc w:val="left"/>
      </w:pPr>
      <w:r w:rsidR="159524F9">
        <w:drawing>
          <wp:inline wp14:editId="13872D08" wp14:anchorId="28195419">
            <wp:extent cx="5772196" cy="2160897"/>
            <wp:effectExtent l="0" t="0" r="0" b="0"/>
            <wp:docPr id="9233101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f4f0bfd3424e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83" t="31851" r="9791" b="4111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72196" cy="216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2B7000" w:rsidP="26248BF8" w:rsidRDefault="422B7000" w14:paraId="64804ABD" w14:textId="3CE297F8">
      <w:pPr>
        <w:pStyle w:val="Normal"/>
        <w:jc w:val="left"/>
        <w:rPr>
          <w:rFonts w:ascii="Calibri" w:hAnsi="Calibri" w:eastAsia="Calibri" w:cs="Calibri"/>
          <w:noProof w:val="0"/>
          <w:sz w:val="24"/>
          <w:szCs w:val="24"/>
          <w:lang w:eastAsia="zh-TW"/>
        </w:rPr>
      </w:pPr>
      <w:r w:rsidRPr="26248BF8" w:rsidR="159524F9">
        <w:rPr>
          <w:rFonts w:ascii="Calibri" w:hAnsi="Calibri" w:eastAsia="Calibri" w:cs="Calibri"/>
          <w:noProof w:val="0"/>
          <w:sz w:val="24"/>
          <w:szCs w:val="24"/>
          <w:lang w:eastAsia="zh-TW"/>
        </w:rPr>
        <w:t>3. Dynamic memory management</w:t>
      </w:r>
    </w:p>
    <w:p w:rsidR="422B7000" w:rsidP="26248BF8" w:rsidRDefault="422B7000" w14:paraId="399A95C1" w14:textId="56D5BC01">
      <w:pPr>
        <w:pStyle w:val="Normal"/>
        <w:jc w:val="left"/>
        <w:rPr>
          <w:rFonts w:ascii="Calibri" w:hAnsi="Calibri" w:eastAsia="Calibri" w:cs="Calibri"/>
          <w:noProof w:val="0"/>
          <w:sz w:val="24"/>
          <w:szCs w:val="24"/>
          <w:lang w:eastAsia="zh-TW"/>
        </w:rPr>
      </w:pPr>
    </w:p>
    <w:p w:rsidR="422B7000" w:rsidP="422B7000" w:rsidRDefault="422B7000" w14:paraId="582DB0AF" w14:textId="7A424421">
      <w:pPr>
        <w:pStyle w:val="Normal"/>
        <w:jc w:val="left"/>
      </w:pPr>
      <w:r w:rsidR="159524F9">
        <w:drawing>
          <wp:inline wp14:editId="12BD4C38" wp14:anchorId="17081D5E">
            <wp:extent cx="5056838" cy="284669"/>
            <wp:effectExtent l="0" t="0" r="0" b="0"/>
            <wp:docPr id="19754471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e5529906ab45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3" t="25967" r="34499" b="6993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56838" cy="28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2B7000" w:rsidP="422B7000" w:rsidRDefault="422B7000" w14:paraId="7044C42E" w14:textId="429BDAC6">
      <w:pPr>
        <w:pStyle w:val="Normal"/>
        <w:jc w:val="left"/>
      </w:pPr>
    </w:p>
    <w:p w:rsidR="422B7000" w:rsidP="422B7000" w:rsidRDefault="422B7000" w14:paraId="42A3703C" w14:textId="7161FBBD">
      <w:pPr>
        <w:pStyle w:val="Normal"/>
        <w:jc w:val="left"/>
      </w:pPr>
    </w:p>
    <w:p w:rsidR="422B7000" w:rsidP="422B7000" w:rsidRDefault="422B7000" w14:paraId="7B105864" w14:textId="07DF3384">
      <w:pPr>
        <w:pStyle w:val="Normal"/>
        <w:jc w:val="left"/>
      </w:pPr>
      <w:r w:rsidR="159524F9">
        <w:drawing>
          <wp:inline wp14:editId="795DAF1A" wp14:anchorId="77064A72">
            <wp:extent cx="7269892" cy="547883"/>
            <wp:effectExtent l="0" t="0" r="0" b="0"/>
            <wp:docPr id="6052778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b33965913e457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01" t="27299" r="57418" b="6914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269892" cy="54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2B7000" w:rsidP="422B7000" w:rsidRDefault="422B7000" w14:paraId="55467156" w14:textId="794AC0C5">
      <w:pPr>
        <w:pStyle w:val="Normal"/>
        <w:jc w:val="left"/>
      </w:pPr>
      <w:r w:rsidR="159524F9">
        <w:drawing>
          <wp:inline wp14:editId="68A06A88" wp14:anchorId="7D1BC5C9">
            <wp:extent cx="3454848" cy="1624688"/>
            <wp:effectExtent l="0" t="0" r="0" b="0"/>
            <wp:docPr id="677578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7863551d7b4b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35" t="44191" r="57173" b="3851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54848" cy="162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2B7000" w:rsidP="422B7000" w:rsidRDefault="422B7000" w14:paraId="4FFBB79D" w14:textId="61E214D9">
      <w:pPr>
        <w:pStyle w:val="Normal"/>
        <w:jc w:val="left"/>
      </w:pPr>
    </w:p>
    <w:p w:rsidR="422B7000" w:rsidP="26248BF8" w:rsidRDefault="422B7000" w14:paraId="4C026C94" w14:textId="25BBD077">
      <w:pPr>
        <w:pStyle w:val="Normal"/>
        <w:jc w:val="left"/>
        <w:rPr>
          <w:rFonts w:ascii="Calibri" w:hAnsi="Calibri" w:eastAsia="Calibri" w:cs="Calibri"/>
          <w:noProof w:val="0"/>
          <w:sz w:val="24"/>
          <w:szCs w:val="24"/>
          <w:lang w:eastAsia="zh-TW"/>
        </w:rPr>
      </w:pPr>
    </w:p>
    <w:p w:rsidR="422B7000" w:rsidP="26248BF8" w:rsidRDefault="422B7000" w14:paraId="1FDBAEFB" w14:textId="18287485">
      <w:pPr>
        <w:pStyle w:val="Normal"/>
        <w:jc w:val="left"/>
        <w:rPr>
          <w:rFonts w:ascii="Calibri" w:hAnsi="Calibri" w:eastAsia="Calibri" w:cs="Calibri"/>
          <w:noProof w:val="0"/>
          <w:sz w:val="24"/>
          <w:szCs w:val="24"/>
          <w:lang w:eastAsia="zh-TW"/>
        </w:rPr>
      </w:pPr>
    </w:p>
    <w:p w:rsidR="422B7000" w:rsidP="422B7000" w:rsidRDefault="422B7000" w14:paraId="6C6E3E5A" w14:textId="3F372D06">
      <w:pPr>
        <w:pStyle w:val="Normal"/>
        <w:jc w:val="left"/>
      </w:pPr>
      <w:r w:rsidR="1DCC477D">
        <w:drawing>
          <wp:inline wp14:editId="559D43D8" wp14:anchorId="5A01A491">
            <wp:extent cx="5249991" cy="631148"/>
            <wp:effectExtent l="0" t="0" r="0" b="0"/>
            <wp:docPr id="16600112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b070e8232c45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36" t="16775" r="52573" b="7777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49991" cy="63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2B7000" w:rsidP="26248BF8" w:rsidRDefault="422B7000" w14:paraId="7F4E4F28" w14:textId="12266471">
      <w:pPr>
        <w:pStyle w:val="Normal"/>
        <w:jc w:val="left"/>
        <w:rPr>
          <w:rFonts w:ascii="Calibri" w:hAnsi="Calibri" w:eastAsia="Calibri" w:cs="Calibri"/>
          <w:noProof w:val="0"/>
          <w:sz w:val="24"/>
          <w:szCs w:val="24"/>
          <w:lang w:eastAsia="zh-TW"/>
        </w:rPr>
      </w:pPr>
    </w:p>
    <w:p w:rsidR="422B7000" w:rsidP="422B7000" w:rsidRDefault="422B7000" w14:paraId="2808286E" w14:textId="15ACAAD5">
      <w:pPr>
        <w:pStyle w:val="Normal"/>
        <w:jc w:val="left"/>
      </w:pPr>
      <w:r w:rsidR="1DCC477D">
        <w:drawing>
          <wp:inline wp14:editId="15B00F7C" wp14:anchorId="52718F9C">
            <wp:extent cx="3950447" cy="2151542"/>
            <wp:effectExtent l="0" t="0" r="0" b="0"/>
            <wp:docPr id="9372284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00aa28a94c4b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26" t="26797" r="50122" b="4662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50447" cy="215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2B7000" w:rsidP="422B7000" w:rsidRDefault="422B7000" w14:paraId="6C55BBFA" w14:textId="5F3BABB5">
      <w:pPr>
        <w:pStyle w:val="Normal"/>
        <w:jc w:val="left"/>
      </w:pPr>
      <w:r w:rsidR="03F1FA4A">
        <w:drawing>
          <wp:inline wp14:editId="363E717C" wp14:anchorId="461BE5D4">
            <wp:extent cx="3806903" cy="3793209"/>
            <wp:effectExtent l="0" t="0" r="0" b="0"/>
            <wp:docPr id="17478095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69126a54e7420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58" t="19172" r="43627" b="2004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06903" cy="379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C9809B" w:rsidP="24C9809B" w:rsidRDefault="24C9809B" w14:paraId="2B2666AD" w14:textId="6C9800E0">
      <w:pPr>
        <w:pStyle w:val="Normal"/>
        <w:jc w:val="left"/>
        <w:rPr>
          <w:rFonts w:ascii="Calibri" w:hAnsi="Calibri" w:eastAsia="Calibri" w:cs="Calibri"/>
          <w:noProof w:val="0"/>
          <w:sz w:val="40"/>
          <w:szCs w:val="40"/>
          <w:lang w:eastAsia="zh-TW"/>
        </w:rPr>
      </w:pPr>
    </w:p>
    <w:p w:rsidR="24C9809B" w:rsidP="24C9809B" w:rsidRDefault="24C9809B" w14:paraId="6D756BFB" w14:textId="678B12DA">
      <w:pPr>
        <w:pStyle w:val="Normal"/>
        <w:jc w:val="left"/>
        <w:rPr>
          <w:rFonts w:ascii="Calibri" w:hAnsi="Calibri" w:eastAsia="Calibri" w:cs="Calibri"/>
          <w:noProof w:val="0"/>
          <w:sz w:val="40"/>
          <w:szCs w:val="40"/>
          <w:lang w:eastAsia="zh-TW"/>
        </w:rPr>
      </w:pPr>
    </w:p>
    <w:p w:rsidR="422B7000" w:rsidP="24C9809B" w:rsidRDefault="422B7000" w14:paraId="1748B555" w14:textId="306AE12B">
      <w:pPr>
        <w:pStyle w:val="Normal"/>
        <w:jc w:val="left"/>
        <w:rPr>
          <w:rFonts w:ascii="Calibri" w:hAnsi="Calibri" w:eastAsia="Calibri" w:cs="Calibri"/>
          <w:noProof w:val="0"/>
          <w:sz w:val="40"/>
          <w:szCs w:val="40"/>
          <w:lang w:eastAsia="zh-TW"/>
        </w:rPr>
      </w:pPr>
      <w:r w:rsidRPr="24C9809B" w:rsidR="03F1FA4A">
        <w:rPr>
          <w:rFonts w:ascii="Calibri" w:hAnsi="Calibri" w:eastAsia="Calibri" w:cs="Calibri"/>
          <w:noProof w:val="0"/>
          <w:sz w:val="40"/>
          <w:szCs w:val="40"/>
          <w:lang w:eastAsia="zh-TW"/>
        </w:rPr>
        <w:t>File input/output:</w:t>
      </w:r>
    </w:p>
    <w:p w:rsidR="422B7000" w:rsidP="422B7000" w:rsidRDefault="422B7000" w14:paraId="179363BA" w14:textId="42C95402">
      <w:pPr>
        <w:pStyle w:val="Normal"/>
        <w:jc w:val="left"/>
      </w:pPr>
      <w:r w:rsidR="03F1FA4A">
        <w:drawing>
          <wp:inline wp14:editId="46F01F58" wp14:anchorId="55BCB2B4">
            <wp:extent cx="3901409" cy="6723546"/>
            <wp:effectExtent l="0" t="0" r="0" b="0"/>
            <wp:docPr id="11838911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e03117164244f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94" t="11982" r="54166" b="1742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01409" cy="672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2B7000" w:rsidP="422B7000" w:rsidRDefault="422B7000" w14:paraId="6C58D739" w14:textId="1B8CCD18">
      <w:pPr>
        <w:pStyle w:val="Normal"/>
        <w:jc w:val="left"/>
      </w:pPr>
      <w:r w:rsidRPr="26248BF8" w:rsidR="03F1FA4A">
        <w:rPr>
          <w:rFonts w:ascii="Calibri" w:hAnsi="Calibri" w:eastAsia="Calibri" w:cs="Calibri"/>
          <w:noProof w:val="0"/>
          <w:sz w:val="40"/>
          <w:szCs w:val="40"/>
          <w:lang w:eastAsia="zh-TW"/>
        </w:rPr>
        <w:t>P</w:t>
      </w:r>
      <w:r w:rsidRPr="26248BF8" w:rsidR="03F1FA4A">
        <w:rPr>
          <w:rFonts w:ascii="Calibri" w:hAnsi="Calibri" w:eastAsia="Calibri" w:cs="Calibri"/>
          <w:noProof w:val="0"/>
          <w:sz w:val="40"/>
          <w:szCs w:val="40"/>
          <w:lang w:eastAsia="zh-TW"/>
        </w:rPr>
        <w:t>roper indentation and naming styles:</w:t>
      </w:r>
    </w:p>
    <w:p w:rsidR="03F1FA4A" w:rsidP="26248BF8" w:rsidRDefault="03F1FA4A" w14:paraId="1905D9AD" w14:textId="0DBACE47">
      <w:pPr>
        <w:pStyle w:val="Normal"/>
        <w:jc w:val="left"/>
        <w:rPr>
          <w:rFonts w:ascii="Calibri" w:hAnsi="Calibri" w:eastAsia="Calibri" w:cs="Calibri"/>
          <w:noProof w:val="0"/>
          <w:sz w:val="24"/>
          <w:szCs w:val="24"/>
          <w:lang w:eastAsia="zh-TW"/>
        </w:rPr>
      </w:pPr>
      <w:r w:rsidRPr="26248BF8" w:rsidR="03F1FA4A">
        <w:rPr>
          <w:rFonts w:ascii="Calibri" w:hAnsi="Calibri" w:eastAsia="Calibri" w:cs="Calibri"/>
          <w:b w:val="1"/>
          <w:bCs w:val="1"/>
          <w:noProof w:val="0"/>
          <w:sz w:val="24"/>
          <w:szCs w:val="24"/>
          <w:u w:val="single"/>
          <w:lang w:eastAsia="zh-TW"/>
        </w:rPr>
        <w:t>Init_2D_Array(&amp;arr, x);</w:t>
      </w:r>
      <w:r w:rsidRPr="26248BF8" w:rsidR="03F1FA4A">
        <w:rPr>
          <w:rFonts w:ascii="Calibri" w:hAnsi="Calibri" w:eastAsia="Calibri" w:cs="Calibri"/>
          <w:noProof w:val="0"/>
          <w:sz w:val="24"/>
          <w:szCs w:val="24"/>
          <w:lang w:eastAsia="zh-TW"/>
        </w:rPr>
        <w:t xml:space="preserve">  represent creating the array</w:t>
      </w:r>
    </w:p>
    <w:p w:rsidR="03F1FA4A" w:rsidP="26248BF8" w:rsidRDefault="03F1FA4A" w14:paraId="446CA3BB" w14:textId="03F16ABF">
      <w:pPr>
        <w:pStyle w:val="Normal"/>
        <w:jc w:val="left"/>
      </w:pPr>
      <w:r w:rsidRPr="26248BF8" w:rsidR="03F1FA4A">
        <w:rPr>
          <w:rFonts w:ascii="Calibri" w:hAnsi="Calibri" w:eastAsia="Calibri" w:cs="Calibri"/>
          <w:b w:val="1"/>
          <w:bCs w:val="1"/>
          <w:noProof w:val="0"/>
          <w:sz w:val="24"/>
          <w:szCs w:val="24"/>
          <w:u w:val="single"/>
          <w:lang w:eastAsia="zh-TW"/>
        </w:rPr>
        <w:t>getrandonm(x,arr);</w:t>
      </w:r>
      <w:r w:rsidRPr="26248BF8" w:rsidR="03F1FA4A">
        <w:rPr>
          <w:rFonts w:ascii="Calibri" w:hAnsi="Calibri" w:eastAsia="Calibri" w:cs="Calibri"/>
          <w:noProof w:val="0"/>
          <w:sz w:val="24"/>
          <w:szCs w:val="24"/>
          <w:lang w:eastAsia="zh-TW"/>
        </w:rPr>
        <w:t xml:space="preserve"> </w:t>
      </w:r>
      <w:r w:rsidRPr="26248BF8" w:rsidR="03F1FA4A">
        <w:rPr>
          <w:rFonts w:ascii="Calibri" w:hAnsi="Calibri" w:eastAsia="Calibri" w:cs="Calibri"/>
          <w:noProof w:val="0"/>
          <w:sz w:val="24"/>
          <w:szCs w:val="24"/>
          <w:lang w:eastAsia="zh-TW"/>
        </w:rPr>
        <w:t xml:space="preserve">represent getting random correct answers </w:t>
      </w:r>
    </w:p>
    <w:p w:rsidR="03F1FA4A" w:rsidP="26248BF8" w:rsidRDefault="03F1FA4A" w14:paraId="0457D1B0" w14:textId="2816C1CB">
      <w:pPr>
        <w:pStyle w:val="Normal"/>
        <w:jc w:val="left"/>
      </w:pPr>
      <w:r w:rsidR="03F1FA4A">
        <w:rPr/>
        <w:t>r</w:t>
      </w:r>
      <w:r w:rsidRPr="26248BF8" w:rsidR="03F1FA4A">
        <w:rPr>
          <w:b w:val="1"/>
          <w:bCs w:val="1"/>
          <w:u w:val="single"/>
        </w:rPr>
        <w:t>ead(arr,"answer.txt");</w:t>
      </w:r>
      <w:r w:rsidR="03F1FA4A">
        <w:rPr/>
        <w:t xml:space="preserve">  arr refer to the model answers 2d array</w:t>
      </w:r>
    </w:p>
    <w:p w:rsidR="03F1FA4A" w:rsidP="26248BF8" w:rsidRDefault="03F1FA4A" w14:paraId="31123C9D" w14:textId="3FA8F390">
      <w:pPr>
        <w:pStyle w:val="Normal"/>
        <w:jc w:val="left"/>
      </w:pPr>
      <w:r w:rsidRPr="26248BF8" w:rsidR="03F1FA4A">
        <w:rPr>
          <w:b w:val="1"/>
          <w:bCs w:val="1"/>
          <w:u w:val="single"/>
        </w:rPr>
        <w:t>read(attempt,"try.txt")</w:t>
      </w:r>
      <w:r w:rsidR="03F1FA4A">
        <w:rPr/>
        <w:t xml:space="preserve">; attemt refer to the inputs </w:t>
      </w:r>
      <w:r w:rsidR="10B0EDF8">
        <w:rPr/>
        <w:t>anwers by players</w:t>
      </w:r>
    </w:p>
    <w:p w:rsidR="10B0EDF8" w:rsidP="26248BF8" w:rsidRDefault="10B0EDF8" w14:paraId="48B9CD59" w14:textId="020C43D7">
      <w:pPr>
        <w:pStyle w:val="Normal"/>
        <w:jc w:val="left"/>
        <w:rPr>
          <w:b w:val="1"/>
          <w:bCs w:val="1"/>
          <w:u w:val="single"/>
        </w:rPr>
      </w:pPr>
      <w:r w:rsidRPr="26248BF8" w:rsidR="10B0EDF8">
        <w:rPr>
          <w:b w:val="1"/>
          <w:bCs w:val="1"/>
          <w:u w:val="single"/>
        </w:rPr>
        <w:t xml:space="preserve">printinst("instruction.txt"); </w:t>
      </w:r>
      <w:r w:rsidR="10B0EDF8">
        <w:rPr>
          <w:b w:val="0"/>
          <w:bCs w:val="0"/>
          <w:u w:val="none"/>
        </w:rPr>
        <w:t>it will print the intructions</w:t>
      </w:r>
    </w:p>
    <w:p w:rsidR="10B0EDF8" w:rsidP="26248BF8" w:rsidRDefault="10B0EDF8" w14:paraId="0F67DF8D" w14:textId="06B1730E">
      <w:pPr>
        <w:pStyle w:val="Normal"/>
        <w:jc w:val="left"/>
        <w:rPr>
          <w:rFonts w:ascii="Calibri" w:hAnsi="Calibri" w:eastAsia="Calibri" w:cs="Calibri"/>
          <w:noProof w:val="0"/>
          <w:sz w:val="40"/>
          <w:szCs w:val="40"/>
          <w:lang w:eastAsia="zh-TW"/>
        </w:rPr>
      </w:pPr>
      <w:r w:rsidRPr="26248BF8" w:rsidR="10B0EDF8">
        <w:rPr>
          <w:rFonts w:ascii="Calibri" w:hAnsi="Calibri" w:eastAsia="Calibri" w:cs="Calibri"/>
          <w:noProof w:val="0"/>
          <w:sz w:val="40"/>
          <w:szCs w:val="40"/>
          <w:lang w:eastAsia="zh-TW"/>
        </w:rPr>
        <w:t>In-code documentation:</w:t>
      </w:r>
    </w:p>
    <w:p w:rsidR="10B0EDF8" w:rsidP="26248BF8" w:rsidRDefault="10B0EDF8" w14:paraId="014336E0" w14:textId="55F78446">
      <w:pPr>
        <w:pStyle w:val="Normal"/>
        <w:jc w:val="left"/>
      </w:pPr>
      <w:r w:rsidR="10B0EDF8">
        <w:drawing>
          <wp:inline wp14:editId="7E9B7FB5" wp14:anchorId="551D874A">
            <wp:extent cx="4113706" cy="2582978"/>
            <wp:effectExtent l="0" t="0" r="0" b="0"/>
            <wp:docPr id="11977479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8a9f8b1f0b40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06" t="22222" r="44975" b="4248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13706" cy="25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B0EDF8" w:rsidP="26248BF8" w:rsidRDefault="10B0EDF8" w14:paraId="284198B7" w14:textId="75039ADA">
      <w:pPr>
        <w:pStyle w:val="Normal"/>
        <w:jc w:val="left"/>
      </w:pPr>
      <w:r w:rsidR="10B0EDF8">
        <w:drawing>
          <wp:inline wp14:editId="2A5599A4" wp14:anchorId="0ADF8547">
            <wp:extent cx="3103535" cy="4073365"/>
            <wp:effectExtent l="0" t="0" r="0" b="0"/>
            <wp:docPr id="1719152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3f599c2a254d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0" t="17429" r="50980" b="2766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03535" cy="40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248BF8" w:rsidP="26248BF8" w:rsidRDefault="26248BF8" w14:paraId="53DC1F02" w14:textId="4E60FD34">
      <w:pPr>
        <w:pStyle w:val="Normal"/>
        <w:jc w:val="left"/>
      </w:pPr>
    </w:p>
    <w:p w:rsidR="26248BF8" w:rsidP="26248BF8" w:rsidRDefault="26248BF8" w14:paraId="1A44E32D" w14:textId="4DBD0E3C">
      <w:pPr>
        <w:pStyle w:val="Normal"/>
        <w:jc w:val="left"/>
      </w:pPr>
    </w:p>
    <w:p w:rsidR="26248BF8" w:rsidP="26248BF8" w:rsidRDefault="26248BF8" w14:paraId="08505A9B" w14:textId="754FC969">
      <w:pPr>
        <w:pStyle w:val="Normal"/>
        <w:jc w:val="left"/>
      </w:pPr>
    </w:p>
    <w:p w:rsidR="26248BF8" w:rsidP="26248BF8" w:rsidRDefault="26248BF8" w14:paraId="07EBD981" w14:textId="4FBA7E9B">
      <w:pPr>
        <w:pStyle w:val="Normal"/>
        <w:jc w:val="left"/>
      </w:pPr>
    </w:p>
    <w:p w:rsidR="26248BF8" w:rsidP="26248BF8" w:rsidRDefault="26248BF8" w14:paraId="35C2325B" w14:textId="0AC273AC">
      <w:pPr>
        <w:pStyle w:val="Normal"/>
        <w:jc w:val="left"/>
      </w:pPr>
    </w:p>
    <w:p w:rsidR="26248BF8" w:rsidP="26248BF8" w:rsidRDefault="26248BF8" w14:paraId="07DD3715" w14:textId="3BA3254A">
      <w:pPr>
        <w:pStyle w:val="Normal"/>
        <w:jc w:val="left"/>
      </w:pPr>
    </w:p>
    <w:p w:rsidR="26248BF8" w:rsidP="26248BF8" w:rsidRDefault="26248BF8" w14:paraId="53BB5684" w14:textId="0554C1E2">
      <w:pPr>
        <w:pStyle w:val="Normal"/>
        <w:jc w:val="left"/>
      </w:pPr>
    </w:p>
    <w:p w:rsidR="26248BF8" w:rsidP="26248BF8" w:rsidRDefault="26248BF8" w14:paraId="58E687A6" w14:textId="2DDDEE54">
      <w:pPr>
        <w:pStyle w:val="Normal"/>
        <w:jc w:val="left"/>
      </w:pPr>
    </w:p>
    <w:p w:rsidR="26248BF8" w:rsidP="26248BF8" w:rsidRDefault="26248BF8" w14:paraId="1524BDA4" w14:textId="5224CEAE">
      <w:pPr>
        <w:pStyle w:val="Normal"/>
        <w:jc w:val="left"/>
      </w:pPr>
    </w:p>
    <w:p w:rsidR="26248BF8" w:rsidP="26248BF8" w:rsidRDefault="26248BF8" w14:paraId="637BD57A" w14:textId="667D7041">
      <w:pPr>
        <w:pStyle w:val="Normal"/>
        <w:jc w:val="left"/>
      </w:pPr>
    </w:p>
    <w:p w:rsidR="422B7000" w:rsidP="422B7000" w:rsidRDefault="422B7000" w14:paraId="06D6E87A" w14:textId="50BCBDF9">
      <w:pPr>
        <w:pStyle w:val="Normal"/>
        <w:jc w:val="left"/>
      </w:pPr>
    </w:p>
    <w:p w:rsidR="422B7000" w:rsidP="422B7000" w:rsidRDefault="422B7000" w14:paraId="3437B0F8" w14:textId="3532C13B">
      <w:pPr>
        <w:pStyle w:val="Normal"/>
        <w:jc w:val="left"/>
      </w:pPr>
    </w:p>
    <w:p w:rsidR="422B7000" w:rsidP="422B7000" w:rsidRDefault="422B7000" w14:paraId="548D1CB4" w14:textId="03622D81">
      <w:pPr>
        <w:pStyle w:val="Normal"/>
        <w:jc w:val="left"/>
      </w:pPr>
    </w:p>
    <w:p w:rsidR="422B7000" w:rsidP="422B7000" w:rsidRDefault="422B7000" w14:paraId="2FD773D8" w14:textId="007D9454">
      <w:pPr>
        <w:pStyle w:val="Normal"/>
        <w:jc w:val="left"/>
      </w:pPr>
    </w:p>
    <w:p w:rsidR="422B7000" w:rsidP="422B7000" w:rsidRDefault="422B7000" w14:paraId="3ACD7DFA" w14:textId="39B83C8B">
      <w:pPr>
        <w:pStyle w:val="Normal"/>
        <w:jc w:val="left"/>
      </w:pPr>
    </w:p>
    <w:p w:rsidR="422B7000" w:rsidP="422B7000" w:rsidRDefault="422B7000" w14:paraId="065FA20F" w14:textId="23D68193">
      <w:pPr>
        <w:pStyle w:val="Normal"/>
        <w:jc w:val="left"/>
      </w:pPr>
    </w:p>
    <w:p w:rsidR="2E6F8041" w:rsidP="2E6F8041" w:rsidRDefault="2E6F8041" w14:paraId="47237E34" w14:textId="7AB7F6E5">
      <w:pPr>
        <w:pStyle w:val="Normal"/>
        <w:jc w:val="left"/>
      </w:pPr>
    </w:p>
    <w:p w:rsidR="2E6F8041" w:rsidP="2E6F8041" w:rsidRDefault="2E6F8041" w14:paraId="540B2507" w14:textId="2331CFB2">
      <w:pPr>
        <w:pStyle w:val="Normal"/>
        <w:jc w:val="left"/>
      </w:pPr>
    </w:p>
    <w:p w:rsidR="2E6F8041" w:rsidP="2E6F8041" w:rsidRDefault="2E6F8041" w14:paraId="3730F8D0" w14:textId="31711BBE">
      <w:pPr>
        <w:pStyle w:val="Normal"/>
        <w:jc w:val="left"/>
      </w:pPr>
    </w:p>
    <w:p w:rsidR="2E6F8041" w:rsidP="2E6F8041" w:rsidRDefault="2E6F8041" w14:paraId="6276B1E8" w14:textId="59AD3C9C">
      <w:pPr>
        <w:pStyle w:val="Normal"/>
        <w:jc w:val="left"/>
      </w:pPr>
    </w:p>
    <w:sectPr>
      <w:pgSz w:w="11906" w:h="16838" w:orient="portrait"/>
      <w:pgMar w:top="1440" w:right="1440" w:bottom="1440" w:left="1440" w:header="720" w:footer="720" w:gutter="0"/>
      <w:cols w:space="720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trackRevisions w:val="false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75D8526"/>
    <w:rsid w:val="0072B91A"/>
    <w:rsid w:val="00B509E2"/>
    <w:rsid w:val="0194D4A2"/>
    <w:rsid w:val="02372647"/>
    <w:rsid w:val="03C66001"/>
    <w:rsid w:val="03D2F6A8"/>
    <w:rsid w:val="03F1FA4A"/>
    <w:rsid w:val="040A14BA"/>
    <w:rsid w:val="04280416"/>
    <w:rsid w:val="07CBCD35"/>
    <w:rsid w:val="08648D29"/>
    <w:rsid w:val="0AB06DF7"/>
    <w:rsid w:val="0BFBCE0E"/>
    <w:rsid w:val="0C21FFBA"/>
    <w:rsid w:val="0C3315FB"/>
    <w:rsid w:val="0D3610EF"/>
    <w:rsid w:val="0E00EC96"/>
    <w:rsid w:val="0EA70D4B"/>
    <w:rsid w:val="0F64ACF7"/>
    <w:rsid w:val="0FF043E5"/>
    <w:rsid w:val="1009FCEF"/>
    <w:rsid w:val="10B0EDF8"/>
    <w:rsid w:val="118C1446"/>
    <w:rsid w:val="121FE1F3"/>
    <w:rsid w:val="12FF47DB"/>
    <w:rsid w:val="13961A72"/>
    <w:rsid w:val="13A75549"/>
    <w:rsid w:val="159524F9"/>
    <w:rsid w:val="1670C040"/>
    <w:rsid w:val="16C60859"/>
    <w:rsid w:val="17FB55CA"/>
    <w:rsid w:val="1B52D1A3"/>
    <w:rsid w:val="1BA12C57"/>
    <w:rsid w:val="1BBA54B4"/>
    <w:rsid w:val="1BFEE8F3"/>
    <w:rsid w:val="1C196443"/>
    <w:rsid w:val="1D874878"/>
    <w:rsid w:val="1DCC477D"/>
    <w:rsid w:val="1EF1F576"/>
    <w:rsid w:val="1F88C80D"/>
    <w:rsid w:val="1F8C6751"/>
    <w:rsid w:val="206A0AC5"/>
    <w:rsid w:val="2083D57B"/>
    <w:rsid w:val="22657F57"/>
    <w:rsid w:val="24822682"/>
    <w:rsid w:val="2488241F"/>
    <w:rsid w:val="24C9809B"/>
    <w:rsid w:val="250E2C62"/>
    <w:rsid w:val="254FFC23"/>
    <w:rsid w:val="259B0E9D"/>
    <w:rsid w:val="26135121"/>
    <w:rsid w:val="26248BF8"/>
    <w:rsid w:val="26CA09B0"/>
    <w:rsid w:val="2793D9F2"/>
    <w:rsid w:val="2A0B9036"/>
    <w:rsid w:val="2AD77FAB"/>
    <w:rsid w:val="2B207D8A"/>
    <w:rsid w:val="2B497418"/>
    <w:rsid w:val="2B8544D5"/>
    <w:rsid w:val="2BE3963D"/>
    <w:rsid w:val="2E6F8041"/>
    <w:rsid w:val="2EABD03E"/>
    <w:rsid w:val="2F747E0B"/>
    <w:rsid w:val="33542C3B"/>
    <w:rsid w:val="35D5D2DB"/>
    <w:rsid w:val="35E9D0F0"/>
    <w:rsid w:val="37D29A88"/>
    <w:rsid w:val="3840C5BB"/>
    <w:rsid w:val="39B232E8"/>
    <w:rsid w:val="3B42CF85"/>
    <w:rsid w:val="3B4A2CBF"/>
    <w:rsid w:val="3D0F6BC5"/>
    <w:rsid w:val="3D580975"/>
    <w:rsid w:val="3DEACC08"/>
    <w:rsid w:val="3E6B7428"/>
    <w:rsid w:val="3E6C7BAE"/>
    <w:rsid w:val="3EE3EA4C"/>
    <w:rsid w:val="40FDA0D1"/>
    <w:rsid w:val="417B7FA4"/>
    <w:rsid w:val="421247A3"/>
    <w:rsid w:val="422B7000"/>
    <w:rsid w:val="42EA29A1"/>
    <w:rsid w:val="43307862"/>
    <w:rsid w:val="43544E4C"/>
    <w:rsid w:val="44AB81C7"/>
    <w:rsid w:val="46681924"/>
    <w:rsid w:val="478FB48C"/>
    <w:rsid w:val="479385E8"/>
    <w:rsid w:val="48F790CC"/>
    <w:rsid w:val="4A37A383"/>
    <w:rsid w:val="4A3ACF6A"/>
    <w:rsid w:val="4AE8A6A4"/>
    <w:rsid w:val="4BA944F7"/>
    <w:rsid w:val="4CEEBC9D"/>
    <w:rsid w:val="4EABF0BF"/>
    <w:rsid w:val="50335025"/>
    <w:rsid w:val="526553A0"/>
    <w:rsid w:val="5480C16C"/>
    <w:rsid w:val="55918245"/>
    <w:rsid w:val="559FBB5F"/>
    <w:rsid w:val="565F02A2"/>
    <w:rsid w:val="5703D4AE"/>
    <w:rsid w:val="575D8526"/>
    <w:rsid w:val="580D641C"/>
    <w:rsid w:val="591D44B1"/>
    <w:rsid w:val="59936802"/>
    <w:rsid w:val="59CE958A"/>
    <w:rsid w:val="5A2C1D5E"/>
    <w:rsid w:val="5C6E0DD0"/>
    <w:rsid w:val="5CC305C5"/>
    <w:rsid w:val="5CCC5411"/>
    <w:rsid w:val="5D161B3E"/>
    <w:rsid w:val="5E01F0AB"/>
    <w:rsid w:val="5FE98129"/>
    <w:rsid w:val="6013E45D"/>
    <w:rsid w:val="60FFB9CA"/>
    <w:rsid w:val="6185518A"/>
    <w:rsid w:val="620E2CD5"/>
    <w:rsid w:val="62CC147D"/>
    <w:rsid w:val="63210C72"/>
    <w:rsid w:val="636C3465"/>
    <w:rsid w:val="643927A1"/>
    <w:rsid w:val="6467E4DE"/>
    <w:rsid w:val="65F5C88B"/>
    <w:rsid w:val="663AA31D"/>
    <w:rsid w:val="6658C2AD"/>
    <w:rsid w:val="67E5EE30"/>
    <w:rsid w:val="6933687B"/>
    <w:rsid w:val="6ADAB31F"/>
    <w:rsid w:val="6B0E1440"/>
    <w:rsid w:val="6B5E55D9"/>
    <w:rsid w:val="6B658637"/>
    <w:rsid w:val="6E06D99E"/>
    <w:rsid w:val="6E63D492"/>
    <w:rsid w:val="6EB8D768"/>
    <w:rsid w:val="7025DCCA"/>
    <w:rsid w:val="70397C96"/>
    <w:rsid w:val="71387B32"/>
    <w:rsid w:val="714667E6"/>
    <w:rsid w:val="715C5D39"/>
    <w:rsid w:val="7182425F"/>
    <w:rsid w:val="727FE035"/>
    <w:rsid w:val="72B99B7B"/>
    <w:rsid w:val="73971329"/>
    <w:rsid w:val="73DB3DAD"/>
    <w:rsid w:val="743C437F"/>
    <w:rsid w:val="747E08A8"/>
    <w:rsid w:val="75F7F8AA"/>
    <w:rsid w:val="764D48C6"/>
    <w:rsid w:val="76F53C93"/>
    <w:rsid w:val="7773E441"/>
    <w:rsid w:val="77B5A96A"/>
    <w:rsid w:val="780AB6D8"/>
    <w:rsid w:val="7812A45E"/>
    <w:rsid w:val="7A2426DB"/>
    <w:rsid w:val="7A339AF7"/>
    <w:rsid w:val="7A810C56"/>
    <w:rsid w:val="7A8A5AA2"/>
    <w:rsid w:val="7AE55CA6"/>
    <w:rsid w:val="7B42579A"/>
    <w:rsid w:val="7CE61581"/>
    <w:rsid w:val="7D5BC79D"/>
    <w:rsid w:val="7F08C5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5D8526"/>
  <w15:chartTrackingRefBased/>
  <w15:docId w15:val="{7DECF9A6-9FFE-4BF9-AB2C-5EA47E3D256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EastAsia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2.png" Id="R7257a18099294cd2" /><Relationship Type="http://schemas.openxmlformats.org/officeDocument/2006/relationships/image" Target="/media/imagec.png" Id="Rdb493005f7ba4917" /><Relationship Type="http://schemas.openxmlformats.org/officeDocument/2006/relationships/image" Target="/media/image22.png" Id="Rbe718d18d2064f74" /><Relationship Type="http://schemas.openxmlformats.org/officeDocument/2006/relationships/image" Target="/media/image23.png" Id="R689fb37d9f6c463e" /><Relationship Type="http://schemas.openxmlformats.org/officeDocument/2006/relationships/image" Target="/media/image24.png" Id="R73d5b86371534654" /><Relationship Type="http://schemas.openxmlformats.org/officeDocument/2006/relationships/image" Target="/media/image25.png" Id="R9f8f9c35c52a4600" /><Relationship Type="http://schemas.openxmlformats.org/officeDocument/2006/relationships/image" Target="/media/image26.png" Id="R07d2a3c7a4364b97" /><Relationship Type="http://schemas.openxmlformats.org/officeDocument/2006/relationships/image" Target="/media/image27.png" Id="Rfbe3715d82bc4263" /><Relationship Type="http://schemas.openxmlformats.org/officeDocument/2006/relationships/image" Target="/media/image28.png" Id="R8bbdf7c42c924d94" /><Relationship Type="http://schemas.openxmlformats.org/officeDocument/2006/relationships/image" Target="/media/image29.png" Id="R96e9e51d5a434d92" /><Relationship Type="http://schemas.openxmlformats.org/officeDocument/2006/relationships/image" Target="/media/image2a.png" Id="Rb7f040b33a8c491c" /><Relationship Type="http://schemas.openxmlformats.org/officeDocument/2006/relationships/image" Target="/media/image2b.png" Id="R3afdf8a8703f4ff6" /><Relationship Type="http://schemas.openxmlformats.org/officeDocument/2006/relationships/image" Target="/media/image2c.png" Id="R3a15e97c29454d3a" /><Relationship Type="http://schemas.openxmlformats.org/officeDocument/2006/relationships/image" Target="/media/image2d.png" Id="Rc86a145eade149af" /><Relationship Type="http://schemas.openxmlformats.org/officeDocument/2006/relationships/image" Target="/media/image2e.png" Id="R97b6ab74b173418c" /><Relationship Type="http://schemas.openxmlformats.org/officeDocument/2006/relationships/image" Target="/media/image2f.png" Id="R8fa317c4b8a244ae" /><Relationship Type="http://schemas.openxmlformats.org/officeDocument/2006/relationships/image" Target="/media/image30.png" Id="Ra0110fa7a90a4fcd" /><Relationship Type="http://schemas.openxmlformats.org/officeDocument/2006/relationships/image" Target="/media/image31.png" Id="R3c77bfb6db4249fd" /><Relationship Type="http://schemas.openxmlformats.org/officeDocument/2006/relationships/image" Target="/media/image32.png" Id="Rc56c503e297e4675" /><Relationship Type="http://schemas.openxmlformats.org/officeDocument/2006/relationships/image" Target="/media/image33.png" Id="Rbc47e25acacc4b63" /><Relationship Type="http://schemas.openxmlformats.org/officeDocument/2006/relationships/image" Target="/media/image34.png" Id="R094ffaa945394d83" /><Relationship Type="http://schemas.openxmlformats.org/officeDocument/2006/relationships/image" Target="/media/image4a.png" Id="R80768041e8634aff" /><Relationship Type="http://schemas.openxmlformats.org/officeDocument/2006/relationships/image" Target="/media/image4b.png" Id="R0bda3e0f62d84367" /><Relationship Type="http://schemas.openxmlformats.org/officeDocument/2006/relationships/image" Target="/media/image4c.png" Id="Rf4f4f0bfd3424ea8" /><Relationship Type="http://schemas.openxmlformats.org/officeDocument/2006/relationships/image" Target="/media/image4d.png" Id="R97e5529906ab459e" /><Relationship Type="http://schemas.openxmlformats.org/officeDocument/2006/relationships/image" Target="/media/image4e.png" Id="R53b33965913e457a" /><Relationship Type="http://schemas.openxmlformats.org/officeDocument/2006/relationships/image" Target="/media/image4f.png" Id="Rb57863551d7b4ba6" /><Relationship Type="http://schemas.openxmlformats.org/officeDocument/2006/relationships/image" Target="/media/image50.png" Id="R59b070e8232c4583" /><Relationship Type="http://schemas.openxmlformats.org/officeDocument/2006/relationships/image" Target="/media/image51.png" Id="Ree00aa28a94c4b40" /><Relationship Type="http://schemas.openxmlformats.org/officeDocument/2006/relationships/image" Target="/media/image52.png" Id="R7369126a54e74202" /><Relationship Type="http://schemas.openxmlformats.org/officeDocument/2006/relationships/image" Target="/media/image53.png" Id="R70e03117164244f8" /><Relationship Type="http://schemas.openxmlformats.org/officeDocument/2006/relationships/image" Target="/media/image54.png" Id="Rf08a9f8b1f0b4019" /><Relationship Type="http://schemas.openxmlformats.org/officeDocument/2006/relationships/image" Target="/media/image55.png" Id="R963f599c2a254db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2022-12-05T16:51:21.6948125Z</dcterms:created>
  <dcterms:modified xsi:type="dcterms:W3CDTF">2022-12-05T18:38:26.2149894Z</dcterms:modified>
  <dc:creator>Yuen Ki</dc:creator>
  <lastModifiedBy>Yuen Ki</lastModifiedBy>
</coreProperties>
</file>